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5C" w:rsidRPr="00201E5C" w:rsidRDefault="00201E5C" w:rsidP="00201E5C">
      <w:pPr>
        <w:pStyle w:val="ConsPlusTitlePage"/>
      </w:pP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КОМИТЕТ ПО ФИНАНСАМ</w:t>
      </w: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АДМИНИСТРАЦИИ ТУНГОКОЧЕНСКОГО</w:t>
      </w: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201E5C" w:rsidRPr="00A741B8" w:rsidRDefault="00201E5C" w:rsidP="00201E5C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</w:t>
      </w:r>
    </w:p>
    <w:p w:rsidR="00201E5C" w:rsidRPr="00A741B8" w:rsidRDefault="00201E5C" w:rsidP="00201E5C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201E5C" w:rsidRPr="00A741B8" w:rsidRDefault="00201E5C" w:rsidP="00201E5C">
      <w:pPr>
        <w:spacing w:before="0"/>
        <w:rPr>
          <w:rFonts w:ascii="Times New Roman" w:hAnsi="Times New Roman" w:cs="Times New Roman"/>
          <w:sz w:val="28"/>
          <w:szCs w:val="28"/>
        </w:rPr>
      </w:pPr>
    </w:p>
    <w:p w:rsidR="00201E5C" w:rsidRPr="00A741B8" w:rsidRDefault="00201E5C" w:rsidP="00201E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E5C" w:rsidRPr="00A741B8" w:rsidRDefault="00201E5C" w:rsidP="00201E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01E5C" w:rsidRPr="00A741B8" w:rsidRDefault="00CD15E1" w:rsidP="00201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92381A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» сентября</w:t>
      </w:r>
      <w:r w:rsidR="00201E5C" w:rsidRPr="00A741B8">
        <w:rPr>
          <w:rFonts w:ascii="Times New Roman" w:hAnsi="Times New Roman" w:cs="Times New Roman"/>
          <w:sz w:val="28"/>
          <w:szCs w:val="28"/>
        </w:rPr>
        <w:t xml:space="preserve"> 2024г.                                                          </w:t>
      </w:r>
      <w:r w:rsidR="000913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A3E2B">
        <w:rPr>
          <w:rFonts w:ascii="Times New Roman" w:hAnsi="Times New Roman" w:cs="Times New Roman"/>
          <w:sz w:val="28"/>
          <w:szCs w:val="28"/>
        </w:rPr>
        <w:t xml:space="preserve">  </w:t>
      </w:r>
      <w:r w:rsidR="00201E5C" w:rsidRPr="00A741B8">
        <w:rPr>
          <w:rFonts w:ascii="Times New Roman" w:hAnsi="Times New Roman" w:cs="Times New Roman"/>
          <w:sz w:val="28"/>
          <w:szCs w:val="28"/>
        </w:rPr>
        <w:t xml:space="preserve"> №</w:t>
      </w:r>
      <w:r w:rsidR="000913AE">
        <w:rPr>
          <w:rFonts w:ascii="Times New Roman" w:hAnsi="Times New Roman" w:cs="Times New Roman"/>
          <w:sz w:val="28"/>
          <w:szCs w:val="28"/>
        </w:rPr>
        <w:t xml:space="preserve"> 72-ПД</w:t>
      </w:r>
      <w:r w:rsidR="00201E5C" w:rsidRPr="00A74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793" w:rsidRPr="00A741B8" w:rsidRDefault="0089779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A741B8" w:rsidRDefault="00897793" w:rsidP="00A741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О ПОРЯДКЕ </w:t>
      </w:r>
      <w:proofErr w:type="gramStart"/>
      <w:r w:rsidRPr="00A741B8">
        <w:rPr>
          <w:rFonts w:ascii="Times New Roman" w:hAnsi="Times New Roman" w:cs="Times New Roman"/>
          <w:sz w:val="28"/>
          <w:szCs w:val="28"/>
        </w:rPr>
        <w:t>ПРИМЕНЕНИЯ КОДОВ БЮДЖЕТНО</w:t>
      </w:r>
      <w:r w:rsidR="00A741B8">
        <w:rPr>
          <w:rFonts w:ascii="Times New Roman" w:hAnsi="Times New Roman" w:cs="Times New Roman"/>
          <w:sz w:val="28"/>
          <w:szCs w:val="28"/>
        </w:rPr>
        <w:t xml:space="preserve">Й </w:t>
      </w:r>
      <w:r w:rsidRPr="00A741B8">
        <w:rPr>
          <w:rFonts w:ascii="Times New Roman" w:hAnsi="Times New Roman" w:cs="Times New Roman"/>
          <w:sz w:val="28"/>
          <w:szCs w:val="28"/>
        </w:rPr>
        <w:t>КЛАССИФИКАЦИИ РАСХОДОВ</w:t>
      </w:r>
      <w:r w:rsidR="00A741B8">
        <w:rPr>
          <w:rFonts w:ascii="Times New Roman" w:hAnsi="Times New Roman" w:cs="Times New Roman"/>
          <w:sz w:val="28"/>
          <w:szCs w:val="28"/>
        </w:rPr>
        <w:t xml:space="preserve"> </w:t>
      </w:r>
      <w:r w:rsidR="00321589" w:rsidRPr="00A741B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741B8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A741B8">
        <w:rPr>
          <w:rFonts w:ascii="Times New Roman" w:hAnsi="Times New Roman" w:cs="Times New Roman"/>
          <w:sz w:val="28"/>
          <w:szCs w:val="28"/>
        </w:rPr>
        <w:t xml:space="preserve"> </w:t>
      </w:r>
      <w:r w:rsidR="00201E5C" w:rsidRPr="00A741B8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321589" w:rsidRPr="00A741B8" w:rsidRDefault="00897793" w:rsidP="00A741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A741B8"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 w:rsidRPr="00A741B8">
        <w:rPr>
          <w:rFonts w:ascii="Times New Roman" w:hAnsi="Times New Roman" w:cs="Times New Roman"/>
          <w:sz w:val="28"/>
          <w:szCs w:val="28"/>
        </w:rPr>
        <w:t xml:space="preserve"> И КОДАХ ЦЕЛЕВЫХ СТАТЕЙ РАСХОДОВ </w:t>
      </w:r>
      <w:r w:rsidR="00A741B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741B8">
        <w:rPr>
          <w:rFonts w:ascii="Times New Roman" w:hAnsi="Times New Roman" w:cs="Times New Roman"/>
          <w:sz w:val="28"/>
          <w:szCs w:val="28"/>
        </w:rPr>
        <w:t>БЮДЖЕТА</w:t>
      </w:r>
      <w:r w:rsidR="00A741B8">
        <w:rPr>
          <w:rFonts w:ascii="Times New Roman" w:hAnsi="Times New Roman" w:cs="Times New Roman"/>
          <w:sz w:val="28"/>
          <w:szCs w:val="28"/>
        </w:rPr>
        <w:t xml:space="preserve"> </w:t>
      </w:r>
      <w:r w:rsidR="00321589" w:rsidRPr="00A741B8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897793" w:rsidRPr="00A741B8" w:rsidRDefault="0089779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897793" w:rsidRPr="00A741B8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A741B8" w:rsidRDefault="00897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97260A" w:rsidRPr="00A741B8">
        <w:rPr>
          <w:rFonts w:ascii="Times New Roman" w:hAnsi="Times New Roman" w:cs="Times New Roman"/>
          <w:sz w:val="28"/>
          <w:szCs w:val="28"/>
        </w:rPr>
        <w:t>статьи 9 и статьи 21 Б</w:t>
      </w:r>
      <w:r w:rsidRPr="00A741B8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Федерации, </w:t>
      </w:r>
      <w:r w:rsidR="0097260A" w:rsidRPr="00A741B8">
        <w:rPr>
          <w:rFonts w:ascii="Times New Roman" w:hAnsi="Times New Roman" w:cs="Times New Roman"/>
          <w:sz w:val="28"/>
          <w:szCs w:val="28"/>
        </w:rPr>
        <w:t xml:space="preserve">раздела 1 статьи 8 абзацев 2,3,4  Решения Совета Тунгокоченского муниципального округа от 23.11.2023г. №69 «Об утверждении Положения о бюджетном процессе в </w:t>
      </w:r>
      <w:proofErr w:type="spellStart"/>
      <w:r w:rsidR="0097260A" w:rsidRPr="00A741B8">
        <w:rPr>
          <w:rFonts w:ascii="Times New Roman" w:hAnsi="Times New Roman" w:cs="Times New Roman"/>
          <w:sz w:val="28"/>
          <w:szCs w:val="28"/>
        </w:rPr>
        <w:t>Тунгокоченском</w:t>
      </w:r>
      <w:proofErr w:type="spellEnd"/>
      <w:r w:rsidR="0097260A" w:rsidRPr="00A741B8">
        <w:rPr>
          <w:rFonts w:ascii="Times New Roman" w:hAnsi="Times New Roman" w:cs="Times New Roman"/>
          <w:sz w:val="28"/>
          <w:szCs w:val="28"/>
        </w:rPr>
        <w:t xml:space="preserve"> муниципальном округе» </w:t>
      </w:r>
      <w:r w:rsidRPr="00A741B8">
        <w:rPr>
          <w:rFonts w:ascii="Times New Roman" w:hAnsi="Times New Roman" w:cs="Times New Roman"/>
          <w:sz w:val="28"/>
          <w:szCs w:val="28"/>
        </w:rPr>
        <w:t>приказываю:</w:t>
      </w:r>
    </w:p>
    <w:p w:rsidR="00897793" w:rsidRPr="00A741B8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A741B8" w:rsidRDefault="00897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56">
        <w:r w:rsidRPr="00A741B8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A741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41B8">
        <w:rPr>
          <w:rFonts w:ascii="Times New Roman" w:hAnsi="Times New Roman" w:cs="Times New Roman"/>
          <w:sz w:val="28"/>
          <w:szCs w:val="28"/>
        </w:rPr>
        <w:t xml:space="preserve">применения кодов бюджетной классификации расходов </w:t>
      </w:r>
      <w:r w:rsidR="00272655" w:rsidRPr="00A741B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741B8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A741B8">
        <w:rPr>
          <w:rFonts w:ascii="Times New Roman" w:hAnsi="Times New Roman" w:cs="Times New Roman"/>
          <w:sz w:val="28"/>
          <w:szCs w:val="28"/>
        </w:rPr>
        <w:t xml:space="preserve"> </w:t>
      </w:r>
      <w:r w:rsidR="00585278" w:rsidRPr="00A741B8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A741B8">
        <w:rPr>
          <w:rFonts w:ascii="Times New Roman" w:hAnsi="Times New Roman" w:cs="Times New Roman"/>
          <w:sz w:val="28"/>
          <w:szCs w:val="28"/>
        </w:rPr>
        <w:t>.</w:t>
      </w:r>
    </w:p>
    <w:p w:rsidR="00897793" w:rsidRPr="00A741B8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2. Утвердить прилагаемый </w:t>
      </w:r>
      <w:hyperlink w:anchor="P3978">
        <w:r w:rsidRPr="00A741B8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A741B8">
        <w:rPr>
          <w:rFonts w:ascii="Times New Roman" w:hAnsi="Times New Roman" w:cs="Times New Roman"/>
          <w:sz w:val="28"/>
          <w:szCs w:val="28"/>
        </w:rPr>
        <w:t xml:space="preserve"> и коды целевых статей расходов </w:t>
      </w:r>
      <w:r w:rsidR="00272655" w:rsidRPr="00A741B8">
        <w:rPr>
          <w:rFonts w:ascii="Times New Roman" w:hAnsi="Times New Roman" w:cs="Times New Roman"/>
          <w:sz w:val="28"/>
          <w:szCs w:val="28"/>
        </w:rPr>
        <w:t>местного бюджета Тунгокоченского муниципального округа</w:t>
      </w:r>
      <w:r w:rsidRPr="00A741B8">
        <w:rPr>
          <w:rFonts w:ascii="Times New Roman" w:hAnsi="Times New Roman" w:cs="Times New Roman"/>
          <w:sz w:val="28"/>
          <w:szCs w:val="28"/>
        </w:rPr>
        <w:t>.</w:t>
      </w:r>
    </w:p>
    <w:p w:rsidR="00897793" w:rsidRPr="00A741B8" w:rsidRDefault="002726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1B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741B8">
        <w:rPr>
          <w:rFonts w:ascii="Times New Roman" w:hAnsi="Times New Roman" w:cs="Times New Roman"/>
          <w:sz w:val="28"/>
          <w:szCs w:val="28"/>
        </w:rPr>
        <w:t>Ответственным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за поддержание настоящего прик</w:t>
      </w:r>
      <w:r w:rsidR="008F2B93">
        <w:rPr>
          <w:rFonts w:ascii="Times New Roman" w:hAnsi="Times New Roman" w:cs="Times New Roman"/>
          <w:sz w:val="28"/>
          <w:szCs w:val="28"/>
        </w:rPr>
        <w:t>аза в актуальном состоянии назначить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</w:t>
      </w:r>
      <w:r w:rsidRPr="00A741B8">
        <w:rPr>
          <w:rFonts w:ascii="Times New Roman" w:hAnsi="Times New Roman" w:cs="Times New Roman"/>
          <w:sz w:val="28"/>
          <w:szCs w:val="28"/>
        </w:rPr>
        <w:t xml:space="preserve">Управление бюджетной и налоговой политики Комитета по финансам администрации Тунгокоченского муниципального округа Забайкальского края </w:t>
      </w:r>
      <w:r w:rsidR="00897793" w:rsidRPr="00A741B8">
        <w:rPr>
          <w:rFonts w:ascii="Times New Roman" w:hAnsi="Times New Roman" w:cs="Times New Roman"/>
          <w:sz w:val="28"/>
          <w:szCs w:val="28"/>
        </w:rPr>
        <w:t>(д</w:t>
      </w:r>
      <w:r w:rsidRPr="00A741B8">
        <w:rPr>
          <w:rFonts w:ascii="Times New Roman" w:hAnsi="Times New Roman" w:cs="Times New Roman"/>
          <w:sz w:val="28"/>
          <w:szCs w:val="28"/>
        </w:rPr>
        <w:t>алее - управление</w:t>
      </w:r>
      <w:r w:rsidR="00897793" w:rsidRPr="00A741B8">
        <w:rPr>
          <w:rFonts w:ascii="Times New Roman" w:hAnsi="Times New Roman" w:cs="Times New Roman"/>
          <w:sz w:val="28"/>
          <w:szCs w:val="28"/>
        </w:rPr>
        <w:t>)</w:t>
      </w:r>
      <w:r w:rsidR="008F2B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7793" w:rsidRPr="00A741B8" w:rsidRDefault="007738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>
        <w:r w:rsidR="00446167" w:rsidRPr="00A741B8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="00897793" w:rsidRPr="00A741B8">
        <w:rPr>
          <w:rFonts w:ascii="Times New Roman" w:hAnsi="Times New Roman" w:cs="Times New Roman"/>
          <w:sz w:val="28"/>
          <w:szCs w:val="28"/>
        </w:rPr>
        <w:t>. Настоящий п</w:t>
      </w:r>
      <w:r w:rsidR="00446167" w:rsidRPr="00A741B8">
        <w:rPr>
          <w:rFonts w:ascii="Times New Roman" w:hAnsi="Times New Roman" w:cs="Times New Roman"/>
          <w:sz w:val="28"/>
          <w:szCs w:val="28"/>
        </w:rPr>
        <w:t>ри</w:t>
      </w:r>
      <w:r w:rsidR="00CD15E1">
        <w:rPr>
          <w:rFonts w:ascii="Times New Roman" w:hAnsi="Times New Roman" w:cs="Times New Roman"/>
          <w:sz w:val="28"/>
          <w:szCs w:val="28"/>
        </w:rPr>
        <w:t>каз вступает в силу с 1 октября</w:t>
      </w:r>
      <w:r w:rsidR="00446167" w:rsidRPr="00A741B8">
        <w:rPr>
          <w:rFonts w:ascii="Times New Roman" w:hAnsi="Times New Roman" w:cs="Times New Roman"/>
          <w:sz w:val="28"/>
          <w:szCs w:val="28"/>
        </w:rPr>
        <w:t xml:space="preserve"> 2024</w:t>
      </w:r>
      <w:r w:rsidR="00897793" w:rsidRPr="00A741B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97793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512A" w:rsidRPr="00A741B8" w:rsidRDefault="003951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512A" w:rsidRDefault="00446167" w:rsidP="00A741B8">
      <w:pPr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12A">
        <w:rPr>
          <w:rFonts w:ascii="Times New Roman" w:hAnsi="Times New Roman" w:cs="Times New Roman"/>
          <w:b/>
          <w:sz w:val="28"/>
          <w:szCs w:val="28"/>
        </w:rPr>
        <w:t>Заместитель г</w:t>
      </w:r>
      <w:r w:rsidR="00A741B8" w:rsidRPr="00A741B8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39512A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:rsidR="00A741B8" w:rsidRPr="00A741B8" w:rsidRDefault="00A741B8" w:rsidP="00A741B8">
      <w:pPr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Председатель Комитета </w:t>
      </w:r>
    </w:p>
    <w:p w:rsidR="0039512A" w:rsidRPr="00A741B8" w:rsidRDefault="00A741B8" w:rsidP="0039512A">
      <w:pPr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>по финансам</w:t>
      </w:r>
      <w:r w:rsidR="0039512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741B8" w:rsidRPr="00A741B8" w:rsidRDefault="00A741B8" w:rsidP="00A741B8">
      <w:pPr>
        <w:spacing w:before="0"/>
        <w:rPr>
          <w:b/>
          <w:sz w:val="28"/>
          <w:szCs w:val="28"/>
        </w:rPr>
      </w:pPr>
      <w:r w:rsidRPr="00A741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951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741B8">
        <w:rPr>
          <w:rFonts w:ascii="Times New Roman" w:hAnsi="Times New Roman" w:cs="Times New Roman"/>
          <w:b/>
          <w:sz w:val="28"/>
          <w:szCs w:val="28"/>
        </w:rPr>
        <w:t>Л.А.Погорелая</w:t>
      </w:r>
      <w:r w:rsidRPr="00A741B8">
        <w:rPr>
          <w:b/>
          <w:sz w:val="28"/>
          <w:szCs w:val="28"/>
        </w:rPr>
        <w:t xml:space="preserve">    </w:t>
      </w:r>
    </w:p>
    <w:p w:rsidR="0039512A" w:rsidRDefault="0039512A" w:rsidP="008F2B93">
      <w:pPr>
        <w:spacing w:before="0"/>
        <w:jc w:val="right"/>
        <w:rPr>
          <w:sz w:val="28"/>
          <w:szCs w:val="28"/>
        </w:rPr>
      </w:pPr>
      <w:bookmarkStart w:id="0" w:name="P56"/>
      <w:bookmarkEnd w:id="0"/>
    </w:p>
    <w:p w:rsidR="0039512A" w:rsidRDefault="0039512A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2B93" w:rsidRPr="004657F5" w:rsidRDefault="008F2B93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57F5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8F2B93" w:rsidRPr="004657F5" w:rsidRDefault="008F2B93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57F5">
        <w:rPr>
          <w:rFonts w:ascii="Times New Roman" w:hAnsi="Times New Roman" w:cs="Times New Roman"/>
          <w:b/>
          <w:sz w:val="28"/>
          <w:szCs w:val="28"/>
        </w:rPr>
        <w:t xml:space="preserve">к приказу Комитета </w:t>
      </w:r>
      <w:proofErr w:type="gramStart"/>
      <w:r w:rsidRPr="004657F5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465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2B93" w:rsidRPr="004657F5" w:rsidRDefault="008F2B93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57F5">
        <w:rPr>
          <w:rFonts w:ascii="Times New Roman" w:hAnsi="Times New Roman" w:cs="Times New Roman"/>
          <w:b/>
          <w:sz w:val="28"/>
          <w:szCs w:val="28"/>
        </w:rPr>
        <w:t xml:space="preserve"> финансам  Тунгокоченского</w:t>
      </w:r>
    </w:p>
    <w:p w:rsidR="008F2B93" w:rsidRPr="004657F5" w:rsidRDefault="008F2B93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57F5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8F2B93" w:rsidRPr="004657F5" w:rsidRDefault="008F2B93" w:rsidP="008F2B93">
      <w:pPr>
        <w:spacing w:befor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57F5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8F2B93" w:rsidRPr="004657F5" w:rsidRDefault="008F2B93" w:rsidP="008F2B93">
      <w:pPr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b/>
          <w:sz w:val="28"/>
          <w:szCs w:val="28"/>
        </w:rPr>
        <w:t xml:space="preserve">№    от </w:t>
      </w:r>
      <w:r w:rsidR="004A3E2B">
        <w:rPr>
          <w:rFonts w:ascii="Times New Roman" w:hAnsi="Times New Roman" w:cs="Times New Roman"/>
          <w:b/>
          <w:sz w:val="28"/>
          <w:szCs w:val="28"/>
        </w:rPr>
        <w:t>30</w:t>
      </w:r>
      <w:r w:rsidRPr="004657F5">
        <w:rPr>
          <w:rFonts w:ascii="Times New Roman" w:hAnsi="Times New Roman" w:cs="Times New Roman"/>
          <w:b/>
          <w:sz w:val="28"/>
          <w:szCs w:val="28"/>
        </w:rPr>
        <w:t>.</w:t>
      </w:r>
      <w:r w:rsidR="004A3E2B">
        <w:rPr>
          <w:rFonts w:ascii="Times New Roman" w:hAnsi="Times New Roman" w:cs="Times New Roman"/>
          <w:b/>
          <w:sz w:val="28"/>
          <w:szCs w:val="28"/>
        </w:rPr>
        <w:t>09</w:t>
      </w:r>
      <w:r w:rsidRPr="004657F5">
        <w:rPr>
          <w:rFonts w:ascii="Times New Roman" w:hAnsi="Times New Roman" w:cs="Times New Roman"/>
          <w:b/>
          <w:sz w:val="28"/>
          <w:szCs w:val="28"/>
        </w:rPr>
        <w:t>.2024 г.</w:t>
      </w:r>
    </w:p>
    <w:p w:rsidR="00897793" w:rsidRPr="004657F5" w:rsidRDefault="008977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>ПОРЯДОК</w:t>
      </w:r>
    </w:p>
    <w:p w:rsidR="00897793" w:rsidRPr="004657F5" w:rsidRDefault="00897793" w:rsidP="008F2B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 xml:space="preserve">ПРИМЕНЕНИЯ КОДОВ БЮДЖЕТНОЙ КЛАССИФИКАЦИИ РАСХОДОВ </w:t>
      </w:r>
      <w:r w:rsidR="008F2B93" w:rsidRPr="004657F5">
        <w:rPr>
          <w:rFonts w:ascii="Times New Roman" w:hAnsi="Times New Roman" w:cs="Times New Roman"/>
          <w:sz w:val="28"/>
          <w:szCs w:val="28"/>
        </w:rPr>
        <w:t>МЕСТНОГО БЮДЖЕТА ТУНГОКОЧЕНСКОГО МУНИЦИПАЛЬНОГО ОКРУГА</w:t>
      </w:r>
    </w:p>
    <w:p w:rsidR="00897793" w:rsidRPr="004657F5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4657F5" w:rsidRDefault="0089779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897793" w:rsidRPr="004657F5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4657F5" w:rsidRDefault="00897793" w:rsidP="00372C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процедуру </w:t>
      </w:r>
      <w:proofErr w:type="gramStart"/>
      <w:r w:rsidRPr="004657F5">
        <w:rPr>
          <w:rFonts w:ascii="Times New Roman" w:hAnsi="Times New Roman" w:cs="Times New Roman"/>
          <w:sz w:val="28"/>
          <w:szCs w:val="28"/>
        </w:rPr>
        <w:t xml:space="preserve">применения кодов бюджетной классификации расходов </w:t>
      </w:r>
      <w:r w:rsidR="00372CEC" w:rsidRPr="004657F5">
        <w:rPr>
          <w:rFonts w:ascii="Times New Roman" w:hAnsi="Times New Roman" w:cs="Times New Roman"/>
          <w:sz w:val="28"/>
          <w:szCs w:val="28"/>
        </w:rPr>
        <w:t>местного бюджета</w:t>
      </w:r>
      <w:proofErr w:type="gramEnd"/>
      <w:r w:rsidR="00372CEC" w:rsidRPr="004657F5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 (далее - бюджет округа</w:t>
      </w:r>
      <w:r w:rsidRPr="004657F5">
        <w:rPr>
          <w:rFonts w:ascii="Times New Roman" w:hAnsi="Times New Roman" w:cs="Times New Roman"/>
          <w:sz w:val="28"/>
          <w:szCs w:val="28"/>
        </w:rPr>
        <w:t>), используе</w:t>
      </w:r>
      <w:r w:rsidR="00372CEC" w:rsidRPr="004657F5">
        <w:rPr>
          <w:rFonts w:ascii="Times New Roman" w:hAnsi="Times New Roman" w:cs="Times New Roman"/>
          <w:sz w:val="28"/>
          <w:szCs w:val="28"/>
        </w:rPr>
        <w:t>мых при составлении бюджета округа</w:t>
      </w:r>
      <w:r w:rsidRPr="004657F5">
        <w:rPr>
          <w:rFonts w:ascii="Times New Roman" w:hAnsi="Times New Roman" w:cs="Times New Roman"/>
          <w:sz w:val="28"/>
          <w:szCs w:val="28"/>
        </w:rPr>
        <w:t xml:space="preserve"> и их исполнении на соответствующий финансовый год.</w:t>
      </w:r>
    </w:p>
    <w:p w:rsidR="00897793" w:rsidRPr="004657F5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657F5">
        <w:rPr>
          <w:rFonts w:ascii="Times New Roman" w:hAnsi="Times New Roman" w:cs="Times New Roman"/>
          <w:sz w:val="28"/>
          <w:szCs w:val="28"/>
        </w:rPr>
        <w:t>При соста</w:t>
      </w:r>
      <w:r w:rsidR="00EB1C93" w:rsidRPr="004657F5">
        <w:rPr>
          <w:rFonts w:ascii="Times New Roman" w:hAnsi="Times New Roman" w:cs="Times New Roman"/>
          <w:sz w:val="28"/>
          <w:szCs w:val="28"/>
        </w:rPr>
        <w:t>влении и исполнении бюджета округа</w:t>
      </w:r>
      <w:r w:rsidRPr="004657F5">
        <w:rPr>
          <w:rFonts w:ascii="Times New Roman" w:hAnsi="Times New Roman" w:cs="Times New Roman"/>
          <w:sz w:val="28"/>
          <w:szCs w:val="28"/>
        </w:rPr>
        <w:t xml:space="preserve"> в части расходов и источников финансирования дефицита бюджетов применяются коды бюджетной классификации в соответствии с Порядком формирования и применения кодов бюджетной классификации Российской Федерации, их структуре и принципах назначения, утвержденным Министерством финансов Российской Федерации, </w:t>
      </w:r>
      <w:r w:rsidR="000109E8" w:rsidRPr="004657F5">
        <w:rPr>
          <w:rFonts w:ascii="Times New Roman" w:hAnsi="Times New Roman" w:cs="Times New Roman"/>
          <w:sz w:val="28"/>
          <w:szCs w:val="28"/>
        </w:rPr>
        <w:t xml:space="preserve">Порядком применения кодов бюджетной классификации расходов бюджета Забайкальского края, утвержденным  Министерством финансов Забайкальского края </w:t>
      </w:r>
      <w:r w:rsidRPr="004657F5">
        <w:rPr>
          <w:rFonts w:ascii="Times New Roman" w:hAnsi="Times New Roman" w:cs="Times New Roman"/>
          <w:sz w:val="28"/>
          <w:szCs w:val="28"/>
        </w:rPr>
        <w:t>и настоящим Порядком.</w:t>
      </w:r>
      <w:proofErr w:type="gramEnd"/>
    </w:p>
    <w:p w:rsidR="00897793" w:rsidRPr="004657F5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4657F5" w:rsidRDefault="0089779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>Виды расходов</w:t>
      </w:r>
    </w:p>
    <w:p w:rsidR="00897793" w:rsidRPr="004657F5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4657F5" w:rsidRDefault="00897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 xml:space="preserve">3. Виды </w:t>
      </w:r>
      <w:proofErr w:type="gramStart"/>
      <w:r w:rsidRPr="004657F5">
        <w:rPr>
          <w:rFonts w:ascii="Times New Roman" w:hAnsi="Times New Roman" w:cs="Times New Roman"/>
          <w:sz w:val="28"/>
          <w:szCs w:val="28"/>
        </w:rPr>
        <w:t>расходов бюджетной класси</w:t>
      </w:r>
      <w:r w:rsidR="000B4261" w:rsidRPr="004657F5">
        <w:rPr>
          <w:rFonts w:ascii="Times New Roman" w:hAnsi="Times New Roman" w:cs="Times New Roman"/>
          <w:sz w:val="28"/>
          <w:szCs w:val="28"/>
        </w:rPr>
        <w:t>фикации расходов бюджета округа</w:t>
      </w:r>
      <w:proofErr w:type="gramEnd"/>
      <w:r w:rsidRPr="004657F5">
        <w:rPr>
          <w:rFonts w:ascii="Times New Roman" w:hAnsi="Times New Roman" w:cs="Times New Roman"/>
          <w:sz w:val="28"/>
          <w:szCs w:val="28"/>
        </w:rPr>
        <w:t xml:space="preserve"> применяются с учетом следующих особенностей:</w:t>
      </w:r>
    </w:p>
    <w:p w:rsidR="00897793" w:rsidRPr="004657F5" w:rsidRDefault="000B42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>1) расходы бюджета округа</w:t>
      </w:r>
      <w:r w:rsidR="00897793" w:rsidRPr="004657F5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инфо</w:t>
      </w:r>
      <w:r w:rsidR="00441E68" w:rsidRPr="004657F5">
        <w:rPr>
          <w:rFonts w:ascii="Times New Roman" w:hAnsi="Times New Roman" w:cs="Times New Roman"/>
          <w:sz w:val="28"/>
          <w:szCs w:val="28"/>
        </w:rPr>
        <w:t>рматизации, в части</w:t>
      </w:r>
      <w:r w:rsidR="00897793" w:rsidRPr="004657F5">
        <w:rPr>
          <w:rFonts w:ascii="Times New Roman" w:hAnsi="Times New Roman" w:cs="Times New Roman"/>
          <w:sz w:val="28"/>
          <w:szCs w:val="28"/>
        </w:rPr>
        <w:t xml:space="preserve"> информационных систем и информационно-коммуникационной инфраструктуры отражаются по виду расходов 242 "Закупка товаров, работ и услуг в сфере информационно-коммуникационных технологий".</w:t>
      </w:r>
    </w:p>
    <w:p w:rsidR="00F00923" w:rsidRPr="004657F5" w:rsidRDefault="00441E68" w:rsidP="00BD74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>Отнесение расходов бюджета округа</w:t>
      </w:r>
      <w:r w:rsidR="00897793" w:rsidRPr="004657F5">
        <w:rPr>
          <w:rFonts w:ascii="Times New Roman" w:hAnsi="Times New Roman" w:cs="Times New Roman"/>
          <w:sz w:val="28"/>
          <w:szCs w:val="28"/>
        </w:rPr>
        <w:t xml:space="preserve"> к сфере информационно-коммуникационных технологий осуществляется на основании </w:t>
      </w:r>
      <w:hyperlink r:id="rId6">
        <w:r w:rsidR="00897793" w:rsidRPr="004657F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="00897793" w:rsidRPr="004657F5">
        <w:rPr>
          <w:rFonts w:ascii="Times New Roman" w:hAnsi="Times New Roman" w:cs="Times New Roman"/>
          <w:sz w:val="28"/>
          <w:szCs w:val="28"/>
        </w:rPr>
        <w:t xml:space="preserve"> Министерства жилищно-коммунального хозяйства, энергетики, </w:t>
      </w:r>
      <w:proofErr w:type="spellStart"/>
      <w:r w:rsidR="00897793" w:rsidRPr="004657F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897793" w:rsidRPr="004657F5">
        <w:rPr>
          <w:rFonts w:ascii="Times New Roman" w:hAnsi="Times New Roman" w:cs="Times New Roman"/>
          <w:sz w:val="28"/>
          <w:szCs w:val="28"/>
        </w:rPr>
        <w:t xml:space="preserve"> и связи Забайкальского края от 7 октября 2019 года N 4-НПА "Об определении Перечня расходов бюджета Забайкальского края, относящихся к виду расходов 242 "Закупка товаров, работ, услуг в сфере информационно-коммуникационных технологий";</w:t>
      </w:r>
    </w:p>
    <w:p w:rsidR="00897793" w:rsidRPr="004657F5" w:rsidRDefault="00F00923" w:rsidP="00F009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lastRenderedPageBreak/>
        <w:t>2) расходы бюджета округа на выплаты депутатам Совета Тунгокоченского муниципального округа отражаются по виду расходов 123 «Иные выплаты государственных (муниципальных) органов привлекаемым лицам»</w:t>
      </w:r>
    </w:p>
    <w:p w:rsidR="00BD7479" w:rsidRPr="004657F5" w:rsidRDefault="00BD7479" w:rsidP="00F009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7F5">
        <w:rPr>
          <w:rFonts w:ascii="Times New Roman" w:hAnsi="Times New Roman" w:cs="Times New Roman"/>
          <w:sz w:val="28"/>
          <w:szCs w:val="28"/>
        </w:rPr>
        <w:t xml:space="preserve">3) расходы бюджета округа по инициативному </w:t>
      </w:r>
      <w:proofErr w:type="spellStart"/>
      <w:r w:rsidRPr="004657F5">
        <w:rPr>
          <w:rFonts w:ascii="Times New Roman" w:hAnsi="Times New Roman" w:cs="Times New Roman"/>
          <w:sz w:val="28"/>
          <w:szCs w:val="28"/>
        </w:rPr>
        <w:t>бюджетированию</w:t>
      </w:r>
      <w:proofErr w:type="spellEnd"/>
      <w:r w:rsidRPr="004657F5">
        <w:rPr>
          <w:rFonts w:ascii="Times New Roman" w:hAnsi="Times New Roman" w:cs="Times New Roman"/>
          <w:sz w:val="28"/>
          <w:szCs w:val="28"/>
        </w:rPr>
        <w:t xml:space="preserve"> на реализацию проектов </w:t>
      </w:r>
      <w:proofErr w:type="spellStart"/>
      <w:r w:rsidRPr="004657F5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Pr="004657F5">
        <w:rPr>
          <w:rFonts w:ascii="Times New Roman" w:hAnsi="Times New Roman" w:cs="Times New Roman"/>
          <w:sz w:val="28"/>
          <w:szCs w:val="28"/>
        </w:rPr>
        <w:t xml:space="preserve"> отражаются по виду расходов 350 «Премии и гранты» </w:t>
      </w:r>
      <w:proofErr w:type="gramEnd"/>
    </w:p>
    <w:p w:rsidR="00F00923" w:rsidRPr="004657F5" w:rsidRDefault="00BD7479" w:rsidP="00F009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7F5">
        <w:rPr>
          <w:rFonts w:ascii="Times New Roman" w:hAnsi="Times New Roman" w:cs="Times New Roman"/>
          <w:sz w:val="28"/>
          <w:szCs w:val="28"/>
        </w:rPr>
        <w:t>4</w:t>
      </w:r>
      <w:r w:rsidR="00F00923" w:rsidRPr="004657F5">
        <w:rPr>
          <w:rFonts w:ascii="Times New Roman" w:hAnsi="Times New Roman" w:cs="Times New Roman"/>
          <w:sz w:val="28"/>
          <w:szCs w:val="28"/>
        </w:rPr>
        <w:t>)</w:t>
      </w:r>
      <w:r w:rsidRPr="004657F5">
        <w:rPr>
          <w:rFonts w:ascii="Times New Roman" w:hAnsi="Times New Roman" w:cs="Times New Roman"/>
          <w:sz w:val="28"/>
          <w:szCs w:val="28"/>
        </w:rPr>
        <w:t xml:space="preserve">расходы бюджета округа на возмещение затрат по организации пассажирских перевозок отражаются по виду расходов 811 «Субсидии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услуг» </w:t>
      </w:r>
    </w:p>
    <w:p w:rsidR="00F00923" w:rsidRDefault="00F00923">
      <w:pPr>
        <w:pStyle w:val="ConsPlusNormal"/>
        <w:jc w:val="both"/>
      </w:pPr>
      <w:r>
        <w:tab/>
        <w:t xml:space="preserve"> </w:t>
      </w:r>
    </w:p>
    <w:p w:rsidR="00C169F2" w:rsidRDefault="00C169F2">
      <w:pPr>
        <w:pStyle w:val="ConsPlusTitle"/>
        <w:jc w:val="center"/>
        <w:outlineLvl w:val="2"/>
      </w:pPr>
    </w:p>
    <w:p w:rsidR="00897793" w:rsidRPr="000508C7" w:rsidRDefault="0089779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Целевые статьи</w:t>
      </w:r>
    </w:p>
    <w:p w:rsidR="00897793" w:rsidRPr="000508C7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0508C7" w:rsidRDefault="00897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4. Целе</w:t>
      </w:r>
      <w:r w:rsidR="00DD04C1" w:rsidRPr="000508C7">
        <w:rPr>
          <w:rFonts w:ascii="Times New Roman" w:hAnsi="Times New Roman" w:cs="Times New Roman"/>
          <w:sz w:val="28"/>
          <w:szCs w:val="28"/>
        </w:rPr>
        <w:t>вые статьи расходов бюджета округа</w:t>
      </w:r>
      <w:r w:rsidRPr="000508C7">
        <w:rPr>
          <w:rFonts w:ascii="Times New Roman" w:hAnsi="Times New Roman" w:cs="Times New Roman"/>
          <w:sz w:val="28"/>
          <w:szCs w:val="28"/>
        </w:rPr>
        <w:t xml:space="preserve"> обеспечивают привязку бюд</w:t>
      </w:r>
      <w:r w:rsidR="00DD04C1" w:rsidRPr="000508C7">
        <w:rPr>
          <w:rFonts w:ascii="Times New Roman" w:hAnsi="Times New Roman" w:cs="Times New Roman"/>
          <w:sz w:val="28"/>
          <w:szCs w:val="28"/>
        </w:rPr>
        <w:t>жетных ассигнований бюджета округа к муниципальным программам Тунгокоченского округа</w:t>
      </w:r>
      <w:r w:rsidRPr="000508C7">
        <w:rPr>
          <w:rFonts w:ascii="Times New Roman" w:hAnsi="Times New Roman" w:cs="Times New Roman"/>
          <w:sz w:val="28"/>
          <w:szCs w:val="28"/>
        </w:rPr>
        <w:t xml:space="preserve">, их подпрограммам, основным мероприятиям и (или) </w:t>
      </w:r>
      <w:proofErr w:type="spellStart"/>
      <w:r w:rsidRPr="000508C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0508C7">
        <w:rPr>
          <w:rFonts w:ascii="Times New Roman" w:hAnsi="Times New Roman" w:cs="Times New Roman"/>
          <w:sz w:val="28"/>
          <w:szCs w:val="28"/>
        </w:rPr>
        <w:t xml:space="preserve"> направлениям деятельности и (или) к расходным обязательствам, подлежащим исполнению за счет средств </w:t>
      </w:r>
      <w:r w:rsidR="00195659" w:rsidRPr="000508C7">
        <w:rPr>
          <w:rFonts w:ascii="Times New Roman" w:hAnsi="Times New Roman" w:cs="Times New Roman"/>
          <w:sz w:val="28"/>
          <w:szCs w:val="28"/>
        </w:rPr>
        <w:t>бюджета округа</w:t>
      </w:r>
      <w:r w:rsidRPr="000508C7">
        <w:rPr>
          <w:rFonts w:ascii="Times New Roman" w:hAnsi="Times New Roman" w:cs="Times New Roman"/>
          <w:sz w:val="28"/>
          <w:szCs w:val="28"/>
        </w:rPr>
        <w:t>.</w:t>
      </w:r>
    </w:p>
    <w:p w:rsidR="00897793" w:rsidRPr="000508C7" w:rsidRDefault="00D133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5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. Структура </w:t>
      </w:r>
      <w:proofErr w:type="gramStart"/>
      <w:r w:rsidR="00897793" w:rsidRPr="000508C7">
        <w:rPr>
          <w:rFonts w:ascii="Times New Roman" w:hAnsi="Times New Roman" w:cs="Times New Roman"/>
          <w:sz w:val="28"/>
          <w:szCs w:val="28"/>
        </w:rPr>
        <w:t>кода целевой статьи расх</w:t>
      </w:r>
      <w:r w:rsidR="00A04C9C" w:rsidRPr="000508C7">
        <w:rPr>
          <w:rFonts w:ascii="Times New Roman" w:hAnsi="Times New Roman" w:cs="Times New Roman"/>
          <w:sz w:val="28"/>
          <w:szCs w:val="28"/>
        </w:rPr>
        <w:t>одов местного бюджета округа</w:t>
      </w:r>
      <w:proofErr w:type="gramEnd"/>
      <w:r w:rsidR="00897793" w:rsidRPr="000508C7">
        <w:rPr>
          <w:rFonts w:ascii="Times New Roman" w:hAnsi="Times New Roman" w:cs="Times New Roman"/>
          <w:sz w:val="28"/>
          <w:szCs w:val="28"/>
        </w:rPr>
        <w:t xml:space="preserve"> состоит из десяти разрядов и включает следующие составные части:</w:t>
      </w:r>
    </w:p>
    <w:p w:rsidR="00897793" w:rsidRPr="000508C7" w:rsidRDefault="005C72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 xml:space="preserve">код </w:t>
      </w:r>
      <w:proofErr w:type="spellStart"/>
      <w:r w:rsidRPr="000508C7">
        <w:rPr>
          <w:rFonts w:ascii="Times New Roman" w:hAnsi="Times New Roman" w:cs="Times New Roman"/>
          <w:sz w:val="28"/>
          <w:szCs w:val="28"/>
        </w:rPr>
        <w:t>непрограммного</w:t>
      </w:r>
      <w:proofErr w:type="spellEnd"/>
      <w:r w:rsidRPr="000508C7">
        <w:rPr>
          <w:rFonts w:ascii="Times New Roman" w:hAnsi="Times New Roman" w:cs="Times New Roman"/>
          <w:sz w:val="28"/>
          <w:szCs w:val="28"/>
        </w:rPr>
        <w:t xml:space="preserve"> направления расходов</w:t>
      </w:r>
      <w:r w:rsidR="008A0FE9" w:rsidRPr="000508C7">
        <w:rPr>
          <w:rFonts w:ascii="Times New Roman" w:hAnsi="Times New Roman" w:cs="Times New Roman"/>
          <w:sz w:val="28"/>
          <w:szCs w:val="28"/>
        </w:rPr>
        <w:t xml:space="preserve"> «00000»</w:t>
      </w:r>
      <w:r w:rsidRPr="000508C7">
        <w:rPr>
          <w:rFonts w:ascii="Times New Roman" w:hAnsi="Times New Roman" w:cs="Times New Roman"/>
          <w:sz w:val="28"/>
          <w:szCs w:val="28"/>
        </w:rPr>
        <w:t xml:space="preserve"> (1 - 5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разряды кода целе</w:t>
      </w:r>
      <w:r w:rsidRPr="000508C7">
        <w:rPr>
          <w:rFonts w:ascii="Times New Roman" w:hAnsi="Times New Roman" w:cs="Times New Roman"/>
          <w:sz w:val="28"/>
          <w:szCs w:val="28"/>
        </w:rPr>
        <w:t>вой статьи расходов бюджета округа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), предназначенный для кодирования бюджетных ассигнований по </w:t>
      </w:r>
      <w:proofErr w:type="spellStart"/>
      <w:r w:rsidR="00897793" w:rsidRPr="000508C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897793" w:rsidRPr="000508C7">
        <w:rPr>
          <w:rFonts w:ascii="Times New Roman" w:hAnsi="Times New Roman" w:cs="Times New Roman"/>
          <w:sz w:val="28"/>
          <w:szCs w:val="28"/>
        </w:rPr>
        <w:t xml:space="preserve"> направлениям деятельности указанных в ведомственной</w:t>
      </w:r>
      <w:r w:rsidR="00C14C37" w:rsidRPr="000508C7">
        <w:rPr>
          <w:rFonts w:ascii="Times New Roman" w:hAnsi="Times New Roman" w:cs="Times New Roman"/>
          <w:sz w:val="28"/>
          <w:szCs w:val="28"/>
        </w:rPr>
        <w:t xml:space="preserve"> структуре расходов бюджета округа</w:t>
      </w:r>
      <w:r w:rsidR="00897793" w:rsidRPr="000508C7">
        <w:rPr>
          <w:rFonts w:ascii="Times New Roman" w:hAnsi="Times New Roman" w:cs="Times New Roman"/>
          <w:sz w:val="28"/>
          <w:szCs w:val="28"/>
        </w:rPr>
        <w:t>;</w:t>
      </w:r>
    </w:p>
    <w:p w:rsidR="00897793" w:rsidRPr="000508C7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код направления расходов (6 - 10 разряды кода целевой статьи рас</w:t>
      </w:r>
      <w:r w:rsidR="005C7231" w:rsidRPr="000508C7">
        <w:rPr>
          <w:rFonts w:ascii="Times New Roman" w:hAnsi="Times New Roman" w:cs="Times New Roman"/>
          <w:sz w:val="28"/>
          <w:szCs w:val="28"/>
        </w:rPr>
        <w:t>ходов бюджета округа</w:t>
      </w:r>
      <w:r w:rsidRPr="000508C7">
        <w:rPr>
          <w:rFonts w:ascii="Times New Roman" w:hAnsi="Times New Roman" w:cs="Times New Roman"/>
          <w:sz w:val="28"/>
          <w:szCs w:val="28"/>
        </w:rPr>
        <w:t>), предназначенный для кодирования бюджетных ассигнований по соответствующему направлению (цел</w:t>
      </w:r>
      <w:r w:rsidR="00DF074C" w:rsidRPr="000508C7">
        <w:rPr>
          <w:rFonts w:ascii="Times New Roman" w:hAnsi="Times New Roman" w:cs="Times New Roman"/>
          <w:sz w:val="28"/>
          <w:szCs w:val="28"/>
        </w:rPr>
        <w:t>и) расходования средств</w:t>
      </w:r>
      <w:r w:rsidRPr="000508C7">
        <w:rPr>
          <w:rFonts w:ascii="Times New Roman" w:hAnsi="Times New Roman" w:cs="Times New Roman"/>
          <w:sz w:val="28"/>
          <w:szCs w:val="28"/>
        </w:rPr>
        <w:t>.</w:t>
      </w:r>
    </w:p>
    <w:p w:rsidR="00897793" w:rsidRPr="000508C7" w:rsidRDefault="000508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7793" w:rsidRPr="000508C7">
        <w:rPr>
          <w:rFonts w:ascii="Times New Roman" w:hAnsi="Times New Roman" w:cs="Times New Roman"/>
          <w:sz w:val="28"/>
          <w:szCs w:val="28"/>
        </w:rPr>
        <w:t>. Отражение расходов</w:t>
      </w:r>
      <w:r w:rsidR="00BE7736" w:rsidRPr="000508C7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</w:t>
      </w:r>
      <w:r w:rsidR="00BE7736" w:rsidRPr="000508C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по целевым статьям расходов на реализацию </w:t>
      </w:r>
      <w:r w:rsidR="00BE7736" w:rsidRPr="000508C7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897793" w:rsidRPr="000508C7">
        <w:rPr>
          <w:rFonts w:ascii="Times New Roman" w:hAnsi="Times New Roman" w:cs="Times New Roman"/>
          <w:sz w:val="28"/>
          <w:szCs w:val="28"/>
        </w:rPr>
        <w:t>, направленных на достижение с</w:t>
      </w:r>
      <w:r w:rsidR="00BE7736" w:rsidRPr="000508C7">
        <w:rPr>
          <w:rFonts w:ascii="Times New Roman" w:hAnsi="Times New Roman" w:cs="Times New Roman"/>
          <w:sz w:val="28"/>
          <w:szCs w:val="28"/>
        </w:rPr>
        <w:t>оответствующих целей</w:t>
      </w:r>
      <w:r w:rsidR="00897793" w:rsidRPr="000508C7">
        <w:rPr>
          <w:rFonts w:ascii="Times New Roman" w:hAnsi="Times New Roman" w:cs="Times New Roman"/>
          <w:sz w:val="28"/>
          <w:szCs w:val="28"/>
        </w:rPr>
        <w:t>, осущест</w:t>
      </w:r>
      <w:r w:rsidR="00BE7736" w:rsidRPr="000508C7">
        <w:rPr>
          <w:rFonts w:ascii="Times New Roman" w:hAnsi="Times New Roman" w:cs="Times New Roman"/>
          <w:sz w:val="28"/>
          <w:szCs w:val="28"/>
        </w:rPr>
        <w:t>вляется на 9-10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разряде кода целевой статьи расходов.</w:t>
      </w:r>
    </w:p>
    <w:p w:rsidR="00897793" w:rsidRPr="000508C7" w:rsidRDefault="000508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97793" w:rsidRPr="000508C7">
        <w:rPr>
          <w:rFonts w:ascii="Times New Roman" w:hAnsi="Times New Roman" w:cs="Times New Roman"/>
          <w:sz w:val="28"/>
          <w:szCs w:val="28"/>
        </w:rPr>
        <w:t>. Отражение расходов</w:t>
      </w:r>
      <w:r w:rsidR="00AD7630" w:rsidRPr="000508C7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по кодам направлений расходов на реализацию региональных проектов, в целях финансового обеспечения (</w:t>
      </w:r>
      <w:proofErr w:type="spellStart"/>
      <w:r w:rsidR="00897793" w:rsidRPr="000508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97793" w:rsidRPr="000508C7">
        <w:rPr>
          <w:rFonts w:ascii="Times New Roman" w:hAnsi="Times New Roman" w:cs="Times New Roman"/>
          <w:sz w:val="28"/>
          <w:szCs w:val="28"/>
        </w:rPr>
        <w:t>) которых предоставляются межбюджетные трансферты из федерального</w:t>
      </w:r>
      <w:r w:rsidR="00AD7630" w:rsidRPr="000508C7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бюджета, осуществляется с учетом следующего.</w:t>
      </w:r>
    </w:p>
    <w:p w:rsidR="00897793" w:rsidRPr="000508C7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lastRenderedPageBreak/>
        <w:t>Расходы</w:t>
      </w:r>
      <w:r w:rsidR="00AD7630" w:rsidRPr="000508C7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0508C7">
        <w:rPr>
          <w:rFonts w:ascii="Times New Roman" w:hAnsi="Times New Roman" w:cs="Times New Roman"/>
          <w:sz w:val="28"/>
          <w:szCs w:val="28"/>
        </w:rPr>
        <w:t>, в целях финансового обеспечения (</w:t>
      </w:r>
      <w:proofErr w:type="spellStart"/>
      <w:r w:rsidRPr="000508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08C7">
        <w:rPr>
          <w:rFonts w:ascii="Times New Roman" w:hAnsi="Times New Roman" w:cs="Times New Roman"/>
          <w:sz w:val="28"/>
          <w:szCs w:val="28"/>
        </w:rPr>
        <w:t>) которых предоставляются из федерального</w:t>
      </w:r>
      <w:r w:rsidR="00AD7630" w:rsidRPr="000508C7">
        <w:rPr>
          <w:rFonts w:ascii="Times New Roman" w:hAnsi="Times New Roman" w:cs="Times New Roman"/>
          <w:sz w:val="28"/>
          <w:szCs w:val="28"/>
        </w:rPr>
        <w:t xml:space="preserve"> и краевого </w:t>
      </w:r>
      <w:r w:rsidRPr="000508C7">
        <w:rPr>
          <w:rFonts w:ascii="Times New Roman" w:hAnsi="Times New Roman" w:cs="Times New Roman"/>
          <w:sz w:val="28"/>
          <w:szCs w:val="28"/>
        </w:rPr>
        <w:t xml:space="preserve"> бюджета межбюджетные трансферты, отражаются по направлениям расходов, соответствующим направлениям расходов федерального </w:t>
      </w:r>
      <w:r w:rsidR="00AD7630" w:rsidRPr="000508C7"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0508C7">
        <w:rPr>
          <w:rFonts w:ascii="Times New Roman" w:hAnsi="Times New Roman" w:cs="Times New Roman"/>
          <w:sz w:val="28"/>
          <w:szCs w:val="28"/>
        </w:rPr>
        <w:t>бюджета, в полном объеме, необходимом для исполнения соответствующего расходного обязательства</w:t>
      </w:r>
      <w:r w:rsidR="00AD7630" w:rsidRPr="000508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508C7">
        <w:rPr>
          <w:rFonts w:ascii="Times New Roman" w:hAnsi="Times New Roman" w:cs="Times New Roman"/>
          <w:sz w:val="28"/>
          <w:szCs w:val="28"/>
        </w:rPr>
        <w:t>.</w:t>
      </w:r>
    </w:p>
    <w:p w:rsidR="00897793" w:rsidRPr="000508C7" w:rsidRDefault="000508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97793" w:rsidRPr="000508C7">
        <w:rPr>
          <w:rFonts w:ascii="Times New Roman" w:hAnsi="Times New Roman" w:cs="Times New Roman"/>
          <w:sz w:val="28"/>
          <w:szCs w:val="28"/>
        </w:rPr>
        <w:t>. Внесение в течение финансового года изменений в наименование и (или) код целе</w:t>
      </w:r>
      <w:r w:rsidR="0005724A" w:rsidRPr="000508C7">
        <w:rPr>
          <w:rFonts w:ascii="Times New Roman" w:hAnsi="Times New Roman" w:cs="Times New Roman"/>
          <w:sz w:val="28"/>
          <w:szCs w:val="28"/>
        </w:rPr>
        <w:t>вой статьи расходов местного бюджета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не допускается, за исключением случая, если в течение финансового года по указанной целе</w:t>
      </w:r>
      <w:r w:rsidR="0005724A" w:rsidRPr="000508C7">
        <w:rPr>
          <w:rFonts w:ascii="Times New Roman" w:hAnsi="Times New Roman" w:cs="Times New Roman"/>
          <w:sz w:val="28"/>
          <w:szCs w:val="28"/>
        </w:rPr>
        <w:t>вой статье расходов местного бюджета</w:t>
      </w:r>
      <w:r w:rsidR="00897793" w:rsidRPr="000508C7">
        <w:rPr>
          <w:rFonts w:ascii="Times New Roman" w:hAnsi="Times New Roman" w:cs="Times New Roman"/>
          <w:sz w:val="28"/>
          <w:szCs w:val="28"/>
        </w:rPr>
        <w:t xml:space="preserve"> не производили</w:t>
      </w:r>
      <w:r w:rsidR="0005724A" w:rsidRPr="000508C7">
        <w:rPr>
          <w:rFonts w:ascii="Times New Roman" w:hAnsi="Times New Roman" w:cs="Times New Roman"/>
          <w:sz w:val="28"/>
          <w:szCs w:val="28"/>
        </w:rPr>
        <w:t>сь кассовые расходы местного бюджета</w:t>
      </w:r>
      <w:r w:rsidR="00897793" w:rsidRPr="000508C7">
        <w:rPr>
          <w:rFonts w:ascii="Times New Roman" w:hAnsi="Times New Roman" w:cs="Times New Roman"/>
          <w:sz w:val="28"/>
          <w:szCs w:val="28"/>
        </w:rPr>
        <w:t>.</w:t>
      </w:r>
    </w:p>
    <w:p w:rsidR="00897793" w:rsidRPr="000508C7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Внесение в течение финансового года изменений в наименование и (или) код целевой статьи также допускается при условии сохранения целевого назначения ранее произведенных по данной целевой статье расходов в следующих случаях:</w:t>
      </w:r>
    </w:p>
    <w:p w:rsidR="00897793" w:rsidRPr="000508C7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 xml:space="preserve">1) в части изменения наименования юридического лица, содержащегося в наименовании целевой статьи, в связи с приведением наименования юридического лица в соответствие с положениями </w:t>
      </w:r>
      <w:hyperlink r:id="rId7">
        <w:r w:rsidRPr="000508C7">
          <w:rPr>
            <w:rFonts w:ascii="Times New Roman" w:hAnsi="Times New Roman" w:cs="Times New Roman"/>
            <w:color w:val="0000FF"/>
            <w:sz w:val="28"/>
            <w:szCs w:val="28"/>
          </w:rPr>
          <w:t>главы 4</w:t>
        </w:r>
      </w:hyperlink>
      <w:r w:rsidRPr="000508C7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Федерации;</w:t>
      </w:r>
    </w:p>
    <w:p w:rsidR="00897793" w:rsidRPr="000508C7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2) в части изменения наименования и (или) кода целевой статьи для</w:t>
      </w:r>
      <w:r w:rsidR="00AB0133" w:rsidRPr="000508C7">
        <w:rPr>
          <w:rFonts w:ascii="Times New Roman" w:hAnsi="Times New Roman" w:cs="Times New Roman"/>
          <w:sz w:val="28"/>
          <w:szCs w:val="28"/>
        </w:rPr>
        <w:t xml:space="preserve"> отражения расходов местного бюджета</w:t>
      </w:r>
      <w:r w:rsidRPr="000508C7">
        <w:rPr>
          <w:rFonts w:ascii="Times New Roman" w:hAnsi="Times New Roman" w:cs="Times New Roman"/>
          <w:sz w:val="28"/>
          <w:szCs w:val="28"/>
        </w:rPr>
        <w:t xml:space="preserve">, в целях </w:t>
      </w:r>
      <w:proofErr w:type="spellStart"/>
      <w:r w:rsidRPr="000508C7">
        <w:rPr>
          <w:rFonts w:ascii="Times New Roman" w:hAnsi="Times New Roman" w:cs="Times New Roman"/>
          <w:sz w:val="28"/>
          <w:szCs w:val="28"/>
        </w:rPr>
        <w:t>софин</w:t>
      </w:r>
      <w:r w:rsidR="00AB0133" w:rsidRPr="000508C7">
        <w:rPr>
          <w:rFonts w:ascii="Times New Roman" w:hAnsi="Times New Roman" w:cs="Times New Roman"/>
          <w:sz w:val="28"/>
          <w:szCs w:val="28"/>
        </w:rPr>
        <w:t>ансирования</w:t>
      </w:r>
      <w:proofErr w:type="spellEnd"/>
      <w:r w:rsidR="00AB0133" w:rsidRPr="000508C7">
        <w:rPr>
          <w:rFonts w:ascii="Times New Roman" w:hAnsi="Times New Roman" w:cs="Times New Roman"/>
          <w:sz w:val="28"/>
          <w:szCs w:val="28"/>
        </w:rPr>
        <w:t xml:space="preserve"> которых местному бюджету </w:t>
      </w:r>
      <w:r w:rsidRPr="000508C7">
        <w:rPr>
          <w:rFonts w:ascii="Times New Roman" w:hAnsi="Times New Roman" w:cs="Times New Roman"/>
          <w:sz w:val="28"/>
          <w:szCs w:val="28"/>
        </w:rPr>
        <w:t xml:space="preserve"> предоставляются межбюджетные субсидии, распределяемые из федерального</w:t>
      </w:r>
      <w:r w:rsidR="00AB0133" w:rsidRPr="000508C7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0508C7">
        <w:rPr>
          <w:rFonts w:ascii="Times New Roman" w:hAnsi="Times New Roman" w:cs="Times New Roman"/>
          <w:sz w:val="28"/>
          <w:szCs w:val="28"/>
        </w:rPr>
        <w:t xml:space="preserve"> бюджета в течение финансового года;</w:t>
      </w:r>
    </w:p>
    <w:p w:rsidR="00897793" w:rsidRPr="000508C7" w:rsidRDefault="00897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8C7">
        <w:rPr>
          <w:rFonts w:ascii="Times New Roman" w:hAnsi="Times New Roman" w:cs="Times New Roman"/>
          <w:sz w:val="28"/>
          <w:szCs w:val="28"/>
        </w:rPr>
        <w:t>3) в части изменения наименования целевой статьи в связи с изменением законодательства Российской Федерации, Забайкальского края, в том числе нормативных правовых актов, устанавливающих соответс</w:t>
      </w:r>
      <w:r w:rsidR="000508C7">
        <w:rPr>
          <w:rFonts w:ascii="Times New Roman" w:hAnsi="Times New Roman" w:cs="Times New Roman"/>
          <w:sz w:val="28"/>
          <w:szCs w:val="28"/>
        </w:rPr>
        <w:t>твующее расходное обязательство.</w:t>
      </w:r>
    </w:p>
    <w:p w:rsidR="00897793" w:rsidRDefault="00897793">
      <w:pPr>
        <w:pStyle w:val="ConsPlusNormal"/>
        <w:jc w:val="both"/>
      </w:pPr>
    </w:p>
    <w:p w:rsidR="00897793" w:rsidRDefault="00897793">
      <w:pPr>
        <w:pStyle w:val="ConsPlusNormal"/>
        <w:jc w:val="both"/>
      </w:pPr>
    </w:p>
    <w:p w:rsidR="00897793" w:rsidRDefault="00897793">
      <w:pPr>
        <w:pStyle w:val="ConsPlusNormal"/>
        <w:jc w:val="both"/>
      </w:pPr>
    </w:p>
    <w:p w:rsidR="00897793" w:rsidRPr="007C6D32" w:rsidRDefault="007C6D32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</w:t>
      </w:r>
      <w:r w:rsidR="00897793" w:rsidRPr="007C6D32">
        <w:rPr>
          <w:rFonts w:ascii="Times New Roman" w:hAnsi="Times New Roman" w:cs="Times New Roman"/>
          <w:sz w:val="28"/>
          <w:szCs w:val="28"/>
        </w:rPr>
        <w:t>. КОДЫ НАПРАВЛЕНИЙ РАСХОДОВ, ПРЕДНАЗНАЧЕННЫЕ</w:t>
      </w:r>
    </w:p>
    <w:p w:rsidR="00897793" w:rsidRPr="007C6D32" w:rsidRDefault="000508C7" w:rsidP="000508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ДЛЯ ОТРАЖЕНИЯ РАСХОДОВ местного </w:t>
      </w:r>
      <w:r w:rsidR="00897793" w:rsidRPr="007C6D3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7C6D32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0508C7" w:rsidRPr="007C6D32" w:rsidRDefault="000508C7" w:rsidP="000508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508C7" w:rsidRPr="007C6D32" w:rsidRDefault="006F4852" w:rsidP="000508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06065 Процентные платежи по муниципальному долгу</w:t>
      </w:r>
    </w:p>
    <w:p w:rsidR="00897793" w:rsidRPr="007C6D32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7C6D32" w:rsidRDefault="00897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</w:t>
      </w:r>
      <w:r w:rsidR="009712E6" w:rsidRPr="007C6D32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7C6D32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2803E1" w:rsidRPr="007C6D32">
        <w:rPr>
          <w:rFonts w:ascii="Times New Roman" w:hAnsi="Times New Roman" w:cs="Times New Roman"/>
          <w:sz w:val="28"/>
          <w:szCs w:val="28"/>
        </w:rPr>
        <w:t xml:space="preserve">обслуживание муниципального долга, а именно уплата процентных платежей за </w:t>
      </w:r>
      <w:r w:rsidR="002C4B7C" w:rsidRPr="007C6D32">
        <w:rPr>
          <w:rFonts w:ascii="Times New Roman" w:hAnsi="Times New Roman" w:cs="Times New Roman"/>
          <w:sz w:val="28"/>
          <w:szCs w:val="28"/>
        </w:rPr>
        <w:t>бюджетный кредит, предоставленный другими бюджетами бюджетной системы Российской Федерации.</w:t>
      </w:r>
    </w:p>
    <w:p w:rsidR="00897793" w:rsidRPr="007C6D32" w:rsidRDefault="008977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793" w:rsidRPr="007C6D32" w:rsidRDefault="002803E1" w:rsidP="002803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lastRenderedPageBreak/>
        <w:t>07005 Резервные фонды местных администраций</w:t>
      </w:r>
    </w:p>
    <w:p w:rsidR="002803E1" w:rsidRPr="007C6D32" w:rsidRDefault="002803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3E1" w:rsidRPr="007C6D32" w:rsidRDefault="002803E1" w:rsidP="00E408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бюджета, производимые из резервного фонда администрации, </w:t>
      </w:r>
      <w:proofErr w:type="gramStart"/>
      <w:r w:rsidRPr="007C6D32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Pr="007C6D32">
        <w:rPr>
          <w:rFonts w:ascii="Times New Roman" w:hAnsi="Times New Roman" w:cs="Times New Roman"/>
          <w:sz w:val="28"/>
          <w:szCs w:val="28"/>
        </w:rPr>
        <w:t xml:space="preserve"> Администрации Тунгокоченского муни</w:t>
      </w:r>
      <w:r w:rsidR="00E40833" w:rsidRPr="007C6D32">
        <w:rPr>
          <w:rFonts w:ascii="Times New Roman" w:hAnsi="Times New Roman" w:cs="Times New Roman"/>
          <w:sz w:val="28"/>
          <w:szCs w:val="28"/>
        </w:rPr>
        <w:t>ципального округа Забайкальского края №11 от 11.01.2024г.</w:t>
      </w:r>
    </w:p>
    <w:p w:rsidR="00E40833" w:rsidRPr="007C6D32" w:rsidRDefault="00E40833" w:rsidP="00E408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833" w:rsidRPr="007C6D32" w:rsidRDefault="00E40833" w:rsidP="00E408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20300 Глава муниципального образования</w:t>
      </w:r>
    </w:p>
    <w:p w:rsidR="00E40833" w:rsidRPr="007C6D32" w:rsidRDefault="00E40833" w:rsidP="00E408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3E1" w:rsidRPr="007C6D32" w:rsidRDefault="00E40833" w:rsidP="00E408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главы муниципального округа.</w:t>
      </w:r>
    </w:p>
    <w:p w:rsidR="00E40833" w:rsidRPr="007C6D32" w:rsidRDefault="00E40833" w:rsidP="00E408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833" w:rsidRPr="007C6D32" w:rsidRDefault="00E40833" w:rsidP="00E408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20400 Центральный аппарат</w:t>
      </w:r>
    </w:p>
    <w:p w:rsidR="00E40833" w:rsidRPr="007C6D32" w:rsidRDefault="00E40833" w:rsidP="00E408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833" w:rsidRPr="007C6D32" w:rsidRDefault="00E40833" w:rsidP="00E408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государственных (муниципальных) органов муниципального округа.</w:t>
      </w:r>
    </w:p>
    <w:p w:rsidR="00E40833" w:rsidRPr="007C6D32" w:rsidRDefault="00E40833" w:rsidP="00E4083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25C0" w:rsidRPr="007C6D32" w:rsidRDefault="00594722" w:rsidP="005947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21801 Предупреждение и ликвидация последствий</w:t>
      </w:r>
    </w:p>
    <w:p w:rsidR="00594722" w:rsidRPr="007C6D32" w:rsidRDefault="00594722" w:rsidP="005947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 xml:space="preserve"> чрезвычайных ситуаций природного характера</w:t>
      </w:r>
    </w:p>
    <w:p w:rsidR="00594722" w:rsidRPr="007C6D32" w:rsidRDefault="00594722" w:rsidP="005947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722" w:rsidRPr="007C6D32" w:rsidRDefault="00594722" w:rsidP="005947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бюджета, производимые из резервного фонда для предупреждения и ликвидации чрезвычайных ситуаций, </w:t>
      </w:r>
      <w:proofErr w:type="gramStart"/>
      <w:r w:rsidRPr="007C6D32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Pr="007C6D32">
        <w:rPr>
          <w:rFonts w:ascii="Times New Roman" w:hAnsi="Times New Roman" w:cs="Times New Roman"/>
          <w:sz w:val="28"/>
          <w:szCs w:val="28"/>
        </w:rPr>
        <w:t xml:space="preserve"> Администрации Тунгокоченского муниципального округа Забайкальского края №689 от 19.12.2023г.</w:t>
      </w:r>
    </w:p>
    <w:p w:rsidR="002803E1" w:rsidRPr="007C6D32" w:rsidRDefault="002803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25C0" w:rsidRPr="007C6D32" w:rsidRDefault="00EC7A58" w:rsidP="00EC7A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22222 Резервы финансовых средств по решению бюджетной комиссии</w:t>
      </w:r>
    </w:p>
    <w:p w:rsidR="00EC7A58" w:rsidRPr="007C6D32" w:rsidRDefault="00EC7A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4525" w:rsidRPr="007C6D32" w:rsidRDefault="000D4525" w:rsidP="000D45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нераспределенные средства, предусмотренные за счет оста</w:t>
      </w:r>
      <w:r w:rsidR="003C015F" w:rsidRPr="007C6D32">
        <w:rPr>
          <w:rFonts w:ascii="Times New Roman" w:hAnsi="Times New Roman" w:cs="Times New Roman"/>
          <w:sz w:val="28"/>
          <w:szCs w:val="28"/>
        </w:rPr>
        <w:t>тков на начало года.</w:t>
      </w:r>
    </w:p>
    <w:p w:rsidR="00AC2153" w:rsidRPr="007C6D32" w:rsidRDefault="00AC2153" w:rsidP="000D45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2153" w:rsidRPr="007C6D32" w:rsidRDefault="00AC2153" w:rsidP="00AC21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22500 Руководитель контрольно-счетной палаты</w:t>
      </w:r>
    </w:p>
    <w:p w:rsidR="00AC2153" w:rsidRPr="007C6D32" w:rsidRDefault="00AC2153" w:rsidP="00AC21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2153" w:rsidRPr="007C6D32" w:rsidRDefault="00AC2153" w:rsidP="00AC215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руководителя контрольно-счетной палаты муниципального округа.</w:t>
      </w:r>
    </w:p>
    <w:p w:rsidR="00AC2153" w:rsidRPr="007C6D32" w:rsidRDefault="00AC2153" w:rsidP="000D45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40A7" w:rsidRPr="007C6D32" w:rsidRDefault="004B40A7" w:rsidP="004B40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29300</w:t>
      </w:r>
      <w:proofErr w:type="gramStart"/>
      <w:r w:rsidRPr="007C6D3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7C6D32">
        <w:rPr>
          <w:rFonts w:ascii="Times New Roman" w:hAnsi="Times New Roman" w:cs="Times New Roman"/>
          <w:sz w:val="28"/>
          <w:szCs w:val="28"/>
        </w:rPr>
        <w:t>ные выплаты стимулирующего характер</w:t>
      </w:r>
      <w:r w:rsidR="005D7A54" w:rsidRPr="007C6D32">
        <w:rPr>
          <w:rFonts w:ascii="Times New Roman" w:hAnsi="Times New Roman" w:cs="Times New Roman"/>
          <w:sz w:val="28"/>
          <w:szCs w:val="28"/>
        </w:rPr>
        <w:t>а</w:t>
      </w:r>
    </w:p>
    <w:p w:rsidR="004B40A7" w:rsidRPr="007C6D32" w:rsidRDefault="004B40A7" w:rsidP="004B40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2153" w:rsidRPr="007C6D32" w:rsidRDefault="004B40A7" w:rsidP="004B40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="005D7A54" w:rsidRPr="007C6D32">
        <w:rPr>
          <w:rFonts w:ascii="Times New Roman" w:hAnsi="Times New Roman" w:cs="Times New Roman"/>
          <w:sz w:val="28"/>
          <w:szCs w:val="28"/>
        </w:rPr>
        <w:t>выплаты стимулирующего характера главе муниципального</w:t>
      </w:r>
      <w:r w:rsidRPr="007C6D32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D7A54" w:rsidRPr="007C6D32">
        <w:rPr>
          <w:rFonts w:ascii="Times New Roman" w:hAnsi="Times New Roman" w:cs="Times New Roman"/>
          <w:sz w:val="28"/>
          <w:szCs w:val="28"/>
        </w:rPr>
        <w:t xml:space="preserve"> по итогам рейтинга среди муниципальных образований</w:t>
      </w:r>
      <w:r w:rsidRPr="007C6D32">
        <w:rPr>
          <w:rFonts w:ascii="Times New Roman" w:hAnsi="Times New Roman" w:cs="Times New Roman"/>
          <w:sz w:val="28"/>
          <w:szCs w:val="28"/>
        </w:rPr>
        <w:t>.</w:t>
      </w:r>
    </w:p>
    <w:p w:rsidR="00EC7A58" w:rsidRPr="007C6D32" w:rsidRDefault="00EC7A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7A54" w:rsidRPr="007C6D32" w:rsidRDefault="005D7A54" w:rsidP="004211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29400</w:t>
      </w:r>
      <w:proofErr w:type="gramStart"/>
      <w:r w:rsidRPr="007C6D3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7C6D32">
        <w:rPr>
          <w:rFonts w:ascii="Times New Roman" w:hAnsi="Times New Roman" w:cs="Times New Roman"/>
          <w:sz w:val="28"/>
          <w:szCs w:val="28"/>
        </w:rPr>
        <w:t>ные выплаты стимулирующего характера</w:t>
      </w:r>
    </w:p>
    <w:p w:rsidR="00421188" w:rsidRPr="007C6D32" w:rsidRDefault="00421188" w:rsidP="004211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D7A54" w:rsidRPr="007C6D32" w:rsidRDefault="005D7A54" w:rsidP="005D7A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выплаты стимулирующего характера органам местного самоуправления по итогам рейтинга среди муниципальных образований.</w:t>
      </w:r>
    </w:p>
    <w:p w:rsidR="005D7A54" w:rsidRPr="007C6D32" w:rsidRDefault="005D7A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188" w:rsidRPr="007C6D32" w:rsidRDefault="00421188" w:rsidP="004211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31512 Дорожное хозяйство</w:t>
      </w:r>
    </w:p>
    <w:p w:rsidR="00421188" w:rsidRPr="007C6D32" w:rsidRDefault="00421188" w:rsidP="004211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A54" w:rsidRPr="007C6D32" w:rsidRDefault="00421188" w:rsidP="004211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ремонт и содержание автомобильных дорог местного значения.</w:t>
      </w:r>
    </w:p>
    <w:p w:rsidR="00421188" w:rsidRPr="007C6D32" w:rsidRDefault="004211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00A0" w:rsidRPr="007C6D32" w:rsidRDefault="00A300A0" w:rsidP="00A300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33333 Создание системы вызова экстренных и оперативных служб</w:t>
      </w:r>
    </w:p>
    <w:p w:rsidR="00A300A0" w:rsidRPr="007C6D32" w:rsidRDefault="00A300A0" w:rsidP="00A300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0A0" w:rsidRPr="007C6D32" w:rsidRDefault="00A300A0" w:rsidP="00A300A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службы ЕДДС и службы 112.</w:t>
      </w:r>
    </w:p>
    <w:p w:rsidR="00A300A0" w:rsidRPr="007C6D32" w:rsidRDefault="00A300A0" w:rsidP="00A300A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00A0" w:rsidRPr="007C6D32" w:rsidRDefault="00A300A0" w:rsidP="00A300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35105 Поддержка коммунального хозяйства</w:t>
      </w:r>
    </w:p>
    <w:p w:rsidR="00A300A0" w:rsidRPr="007C6D32" w:rsidRDefault="00A300A0" w:rsidP="00A300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0A0" w:rsidRPr="007C6D32" w:rsidRDefault="00A300A0" w:rsidP="00A300A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="00D565C8" w:rsidRPr="007C6D32">
        <w:rPr>
          <w:rFonts w:ascii="Times New Roman" w:hAnsi="Times New Roman" w:cs="Times New Roman"/>
          <w:sz w:val="28"/>
          <w:szCs w:val="28"/>
        </w:rPr>
        <w:t>поддержку коммунального хозяйства муниципального округа</w:t>
      </w:r>
      <w:r w:rsidRPr="007C6D32">
        <w:rPr>
          <w:rFonts w:ascii="Times New Roman" w:hAnsi="Times New Roman" w:cs="Times New Roman"/>
          <w:sz w:val="28"/>
          <w:szCs w:val="28"/>
        </w:rPr>
        <w:t>.</w:t>
      </w:r>
    </w:p>
    <w:p w:rsidR="00D565C8" w:rsidRPr="007C6D32" w:rsidRDefault="00D565C8" w:rsidP="00A300A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65C8" w:rsidRPr="007C6D32" w:rsidRDefault="00D565C8" w:rsidP="00D565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42099 Детские дошкольные учреждения</w:t>
      </w:r>
    </w:p>
    <w:p w:rsidR="00D565C8" w:rsidRPr="007C6D32" w:rsidRDefault="00D565C8" w:rsidP="00D565C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5C8" w:rsidRPr="007C6D32" w:rsidRDefault="00D565C8" w:rsidP="00D565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детских садов муниципального округа.</w:t>
      </w:r>
    </w:p>
    <w:p w:rsidR="00586B80" w:rsidRPr="007C6D32" w:rsidRDefault="00586B80" w:rsidP="00D565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6B80" w:rsidRPr="007C6D32" w:rsidRDefault="00586B80" w:rsidP="00586B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 xml:space="preserve">42199 Школы-детские сады. школы </w:t>
      </w:r>
      <w:proofErr w:type="spellStart"/>
      <w:r w:rsidRPr="007C6D32">
        <w:rPr>
          <w:rFonts w:ascii="Times New Roman" w:hAnsi="Times New Roman" w:cs="Times New Roman"/>
          <w:b/>
          <w:sz w:val="28"/>
          <w:szCs w:val="28"/>
        </w:rPr>
        <w:t>начальные</w:t>
      </w:r>
      <w:proofErr w:type="gramStart"/>
      <w:r w:rsidRPr="007C6D32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7C6D32">
        <w:rPr>
          <w:rFonts w:ascii="Times New Roman" w:hAnsi="Times New Roman" w:cs="Times New Roman"/>
          <w:b/>
          <w:sz w:val="28"/>
          <w:szCs w:val="28"/>
        </w:rPr>
        <w:t>еполные</w:t>
      </w:r>
      <w:proofErr w:type="spellEnd"/>
      <w:r w:rsidRPr="007C6D32">
        <w:rPr>
          <w:rFonts w:ascii="Times New Roman" w:hAnsi="Times New Roman" w:cs="Times New Roman"/>
          <w:b/>
          <w:sz w:val="28"/>
          <w:szCs w:val="28"/>
        </w:rPr>
        <w:t xml:space="preserve"> средние и средние</w:t>
      </w:r>
    </w:p>
    <w:p w:rsidR="00586B80" w:rsidRPr="007C6D32" w:rsidRDefault="00586B80" w:rsidP="00586B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B80" w:rsidRPr="007C6D32" w:rsidRDefault="00586B80" w:rsidP="00586B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школ муниципального округа.</w:t>
      </w:r>
    </w:p>
    <w:p w:rsidR="00586B80" w:rsidRPr="007C6D32" w:rsidRDefault="00586B80" w:rsidP="00D565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2786" w:rsidRPr="007C6D32" w:rsidRDefault="00922786" w:rsidP="009227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>42399 Учреждения по внешкольной работе с детьми</w:t>
      </w:r>
    </w:p>
    <w:p w:rsidR="00922786" w:rsidRPr="007C6D32" w:rsidRDefault="00922786" w:rsidP="009227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786" w:rsidRPr="007C6D32" w:rsidRDefault="00922786" w:rsidP="009227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учреждений дополнительного образования муниципального округа.</w:t>
      </w:r>
    </w:p>
    <w:p w:rsidR="00922786" w:rsidRPr="007C6D32" w:rsidRDefault="00922786" w:rsidP="009227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2786" w:rsidRPr="007C6D32" w:rsidRDefault="00922786" w:rsidP="009227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 xml:space="preserve">44099 Дворцы и дома </w:t>
      </w:r>
      <w:proofErr w:type="spellStart"/>
      <w:r w:rsidRPr="007C6D32">
        <w:rPr>
          <w:rFonts w:ascii="Times New Roman" w:hAnsi="Times New Roman" w:cs="Times New Roman"/>
          <w:b/>
          <w:sz w:val="28"/>
          <w:szCs w:val="28"/>
        </w:rPr>
        <w:t>культуры</w:t>
      </w:r>
      <w:proofErr w:type="gramStart"/>
      <w:r w:rsidRPr="007C6D32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7C6D32">
        <w:rPr>
          <w:rFonts w:ascii="Times New Roman" w:hAnsi="Times New Roman" w:cs="Times New Roman"/>
          <w:b/>
          <w:sz w:val="28"/>
          <w:szCs w:val="28"/>
        </w:rPr>
        <w:t>ругие</w:t>
      </w:r>
      <w:proofErr w:type="spellEnd"/>
      <w:r w:rsidRPr="007C6D32">
        <w:rPr>
          <w:rFonts w:ascii="Times New Roman" w:hAnsi="Times New Roman" w:cs="Times New Roman"/>
          <w:b/>
          <w:sz w:val="28"/>
          <w:szCs w:val="28"/>
        </w:rPr>
        <w:t xml:space="preserve"> учреждения культуры</w:t>
      </w:r>
    </w:p>
    <w:p w:rsidR="00922786" w:rsidRPr="007C6D32" w:rsidRDefault="00922786" w:rsidP="009227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0A0" w:rsidRDefault="00922786" w:rsidP="009227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содержание домов культуры муниципального округа.</w:t>
      </w:r>
    </w:p>
    <w:p w:rsidR="007C6D32" w:rsidRDefault="007C6D32" w:rsidP="009227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6D32" w:rsidRPr="007C6D32" w:rsidRDefault="007C6D32" w:rsidP="009227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6D32" w:rsidRPr="007C6D32" w:rsidRDefault="007C6D32" w:rsidP="007C6D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 xml:space="preserve">44299 </w:t>
      </w:r>
      <w:r>
        <w:rPr>
          <w:rFonts w:ascii="Times New Roman" w:hAnsi="Times New Roman" w:cs="Times New Roman"/>
          <w:b/>
          <w:sz w:val="28"/>
          <w:szCs w:val="28"/>
        </w:rPr>
        <w:t>Библиотеки</w:t>
      </w:r>
    </w:p>
    <w:p w:rsidR="007C6D32" w:rsidRPr="007C6D32" w:rsidRDefault="007C6D32" w:rsidP="007C6D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D32" w:rsidRDefault="007C6D32" w:rsidP="007C6D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>ета на содержание библиотек</w:t>
      </w:r>
      <w:r w:rsidRPr="007C6D32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7C6D32" w:rsidRDefault="007C6D32" w:rsidP="007C6D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6D32" w:rsidRPr="007C6D32" w:rsidRDefault="007C6D32" w:rsidP="007C6D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32">
        <w:rPr>
          <w:rFonts w:ascii="Times New Roman" w:hAnsi="Times New Roman" w:cs="Times New Roman"/>
          <w:b/>
          <w:sz w:val="28"/>
          <w:szCs w:val="28"/>
        </w:rPr>
        <w:t xml:space="preserve">45299 Учебно-методические </w:t>
      </w:r>
      <w:proofErr w:type="spellStart"/>
      <w:r w:rsidRPr="007C6D32">
        <w:rPr>
          <w:rFonts w:ascii="Times New Roman" w:hAnsi="Times New Roman" w:cs="Times New Roman"/>
          <w:b/>
          <w:sz w:val="28"/>
          <w:szCs w:val="28"/>
        </w:rPr>
        <w:t>кабинеты</w:t>
      </w:r>
      <w:proofErr w:type="gramStart"/>
      <w:r w:rsidRPr="007C6D32">
        <w:rPr>
          <w:rFonts w:ascii="Times New Roman" w:hAnsi="Times New Roman" w:cs="Times New Roman"/>
          <w:b/>
          <w:sz w:val="28"/>
          <w:szCs w:val="28"/>
        </w:rPr>
        <w:t>.ц</w:t>
      </w:r>
      <w:proofErr w:type="gramEnd"/>
      <w:r w:rsidRPr="007C6D32">
        <w:rPr>
          <w:rFonts w:ascii="Times New Roman" w:hAnsi="Times New Roman" w:cs="Times New Roman"/>
          <w:b/>
          <w:sz w:val="28"/>
          <w:szCs w:val="28"/>
        </w:rPr>
        <w:t>ентрализованные</w:t>
      </w:r>
      <w:proofErr w:type="spellEnd"/>
      <w:r w:rsidRPr="007C6D32">
        <w:rPr>
          <w:rFonts w:ascii="Times New Roman" w:hAnsi="Times New Roman" w:cs="Times New Roman"/>
          <w:b/>
          <w:sz w:val="28"/>
          <w:szCs w:val="28"/>
        </w:rPr>
        <w:t xml:space="preserve"> бухгалтерии .груп</w:t>
      </w:r>
      <w:r w:rsidR="00307793">
        <w:rPr>
          <w:rFonts w:ascii="Times New Roman" w:hAnsi="Times New Roman" w:cs="Times New Roman"/>
          <w:b/>
          <w:sz w:val="28"/>
          <w:szCs w:val="28"/>
        </w:rPr>
        <w:t>п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ы хозяйственного </w:t>
      </w:r>
      <w:proofErr w:type="spellStart"/>
      <w:r w:rsidRPr="007C6D32">
        <w:rPr>
          <w:rFonts w:ascii="Times New Roman" w:hAnsi="Times New Roman" w:cs="Times New Roman"/>
          <w:b/>
          <w:sz w:val="28"/>
          <w:szCs w:val="28"/>
        </w:rPr>
        <w:t>обслуживани</w:t>
      </w:r>
      <w:r w:rsidR="00307793">
        <w:rPr>
          <w:rFonts w:ascii="Times New Roman" w:hAnsi="Times New Roman" w:cs="Times New Roman"/>
          <w:b/>
          <w:sz w:val="28"/>
          <w:szCs w:val="28"/>
        </w:rPr>
        <w:t>я.учебные</w:t>
      </w:r>
      <w:proofErr w:type="spellEnd"/>
      <w:r w:rsidR="003077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7793">
        <w:rPr>
          <w:rFonts w:ascii="Times New Roman" w:hAnsi="Times New Roman" w:cs="Times New Roman"/>
          <w:b/>
          <w:sz w:val="28"/>
          <w:szCs w:val="28"/>
        </w:rPr>
        <w:t>фильмотеки.межшкольные</w:t>
      </w:r>
      <w:proofErr w:type="spellEnd"/>
      <w:r w:rsidRPr="007C6D32">
        <w:rPr>
          <w:rFonts w:ascii="Times New Roman" w:hAnsi="Times New Roman" w:cs="Times New Roman"/>
          <w:b/>
          <w:sz w:val="28"/>
          <w:szCs w:val="28"/>
        </w:rPr>
        <w:t xml:space="preserve"> учебно-производственные </w:t>
      </w:r>
      <w:proofErr w:type="spellStart"/>
      <w:r w:rsidRPr="007C6D32">
        <w:rPr>
          <w:rFonts w:ascii="Times New Roman" w:hAnsi="Times New Roman" w:cs="Times New Roman"/>
          <w:b/>
          <w:sz w:val="28"/>
          <w:szCs w:val="28"/>
        </w:rPr>
        <w:t>комбинаты.логопедические</w:t>
      </w:r>
      <w:proofErr w:type="spellEnd"/>
      <w:r w:rsidRPr="007C6D32">
        <w:rPr>
          <w:rFonts w:ascii="Times New Roman" w:hAnsi="Times New Roman" w:cs="Times New Roman"/>
          <w:b/>
          <w:sz w:val="28"/>
          <w:szCs w:val="28"/>
        </w:rPr>
        <w:t xml:space="preserve"> пункты</w:t>
      </w:r>
    </w:p>
    <w:p w:rsidR="007C6D32" w:rsidRPr="007C6D32" w:rsidRDefault="007C6D32" w:rsidP="007C6D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D32" w:rsidRDefault="007C6D32" w:rsidP="007C6D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 w:rsidR="00307793">
        <w:rPr>
          <w:rFonts w:ascii="Times New Roman" w:hAnsi="Times New Roman" w:cs="Times New Roman"/>
          <w:sz w:val="28"/>
          <w:szCs w:val="28"/>
        </w:rPr>
        <w:t>ета на содержание централизованных бухгалтерий</w:t>
      </w:r>
      <w:r w:rsidRPr="007C6D32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307793" w:rsidRDefault="00307793" w:rsidP="007C6D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02F2" w:rsidRDefault="00307793" w:rsidP="003077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793">
        <w:rPr>
          <w:rFonts w:ascii="Times New Roman" w:hAnsi="Times New Roman" w:cs="Times New Roman"/>
          <w:b/>
          <w:sz w:val="28"/>
          <w:szCs w:val="28"/>
        </w:rPr>
        <w:t>49101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793">
        <w:rPr>
          <w:rFonts w:ascii="Times New Roman" w:hAnsi="Times New Roman" w:cs="Times New Roman"/>
          <w:b/>
          <w:sz w:val="28"/>
          <w:szCs w:val="28"/>
        </w:rPr>
        <w:t xml:space="preserve">Доплаты к пенсиям </w:t>
      </w:r>
      <w:proofErr w:type="gramStart"/>
      <w:r w:rsidRPr="00307793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proofErr w:type="gramEnd"/>
      <w:r w:rsidRPr="003077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7793" w:rsidRPr="007C6D32" w:rsidRDefault="00307793" w:rsidP="003077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793">
        <w:rPr>
          <w:rFonts w:ascii="Times New Roman" w:hAnsi="Times New Roman" w:cs="Times New Roman"/>
          <w:b/>
          <w:sz w:val="28"/>
          <w:szCs w:val="28"/>
        </w:rPr>
        <w:t>служащих субъектов РФ и муниципальным служащим</w:t>
      </w:r>
    </w:p>
    <w:p w:rsidR="00307793" w:rsidRPr="007C6D32" w:rsidRDefault="00307793" w:rsidP="003077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793" w:rsidRDefault="00307793" w:rsidP="003077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="00B95117">
        <w:rPr>
          <w:rFonts w:ascii="Times New Roman" w:hAnsi="Times New Roman" w:cs="Times New Roman"/>
          <w:sz w:val="28"/>
          <w:szCs w:val="28"/>
        </w:rPr>
        <w:t>доплату к пенсиям муниципальным служащим, ушедшим на пенсию с муниципальной службы и ушедшим с должностей замещающих муниципальную должность</w:t>
      </w:r>
      <w:r w:rsidRPr="007C6D32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7D135B" w:rsidRDefault="007D135B" w:rsidP="003077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135B" w:rsidRDefault="007D135B" w:rsidP="003077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135B" w:rsidRDefault="007D135B" w:rsidP="007D13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35B">
        <w:rPr>
          <w:rFonts w:ascii="Times New Roman" w:hAnsi="Times New Roman" w:cs="Times New Roman"/>
          <w:b/>
          <w:sz w:val="28"/>
          <w:szCs w:val="28"/>
        </w:rPr>
        <w:t>55555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135B">
        <w:rPr>
          <w:rFonts w:ascii="Times New Roman" w:hAnsi="Times New Roman" w:cs="Times New Roman"/>
          <w:b/>
          <w:sz w:val="28"/>
          <w:szCs w:val="28"/>
        </w:rPr>
        <w:t xml:space="preserve">Обеспечение деятельности организаций, </w:t>
      </w:r>
    </w:p>
    <w:p w:rsidR="007D135B" w:rsidRPr="007C6D32" w:rsidRDefault="007D135B" w:rsidP="007D13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35B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7D135B">
        <w:rPr>
          <w:rFonts w:ascii="Times New Roman" w:hAnsi="Times New Roman" w:cs="Times New Roman"/>
          <w:b/>
          <w:sz w:val="28"/>
          <w:szCs w:val="28"/>
        </w:rPr>
        <w:t>полномочия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135B">
        <w:rPr>
          <w:rFonts w:ascii="Times New Roman" w:hAnsi="Times New Roman" w:cs="Times New Roman"/>
          <w:b/>
          <w:sz w:val="28"/>
          <w:szCs w:val="28"/>
        </w:rPr>
        <w:t>которых входит решение вопросов в области ЖКХ</w:t>
      </w:r>
    </w:p>
    <w:p w:rsidR="007D135B" w:rsidRPr="007C6D32" w:rsidRDefault="007D135B" w:rsidP="007D13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35B" w:rsidRDefault="007D135B" w:rsidP="007D13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 w:rsidR="002348B2">
        <w:rPr>
          <w:rFonts w:ascii="Times New Roman" w:hAnsi="Times New Roman" w:cs="Times New Roman"/>
          <w:sz w:val="28"/>
          <w:szCs w:val="28"/>
        </w:rPr>
        <w:t>ета на содержание бюджетного учреждения «Благоустройство»</w:t>
      </w:r>
      <w:r w:rsidR="00E9614A">
        <w:rPr>
          <w:rFonts w:ascii="Times New Roman" w:hAnsi="Times New Roman" w:cs="Times New Roman"/>
          <w:sz w:val="28"/>
          <w:szCs w:val="28"/>
        </w:rPr>
        <w:t xml:space="preserve"> и обеспечение его деятельности</w:t>
      </w:r>
      <w:r w:rsidRPr="007C6D32">
        <w:rPr>
          <w:rFonts w:ascii="Times New Roman" w:hAnsi="Times New Roman" w:cs="Times New Roman"/>
          <w:sz w:val="28"/>
          <w:szCs w:val="28"/>
        </w:rPr>
        <w:t>.</w:t>
      </w:r>
    </w:p>
    <w:p w:rsidR="00E9614A" w:rsidRDefault="00E9614A" w:rsidP="007D13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614A" w:rsidRPr="007C6D32" w:rsidRDefault="00E9614A" w:rsidP="00E961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14A">
        <w:rPr>
          <w:rFonts w:ascii="Times New Roman" w:hAnsi="Times New Roman" w:cs="Times New Roman"/>
          <w:b/>
          <w:sz w:val="28"/>
          <w:szCs w:val="28"/>
        </w:rPr>
        <w:t>60005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614A">
        <w:rPr>
          <w:rFonts w:ascii="Times New Roman" w:hAnsi="Times New Roman" w:cs="Times New Roman"/>
          <w:b/>
          <w:sz w:val="28"/>
          <w:szCs w:val="28"/>
        </w:rPr>
        <w:t>Прочее благоустройство</w:t>
      </w:r>
    </w:p>
    <w:p w:rsidR="00E9614A" w:rsidRPr="007C6D32" w:rsidRDefault="00E9614A" w:rsidP="00E961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14A" w:rsidRDefault="00E9614A" w:rsidP="00E9614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>ета на организацию и проведение мероприятий по благоустройству</w:t>
      </w:r>
      <w:r w:rsidRPr="007C6D32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383FB6" w:rsidRDefault="00383FB6" w:rsidP="00E9614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3FB6" w:rsidRPr="007C6D32" w:rsidRDefault="0085603F" w:rsidP="00383F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03F">
        <w:rPr>
          <w:rFonts w:ascii="Times New Roman" w:hAnsi="Times New Roman" w:cs="Times New Roman"/>
          <w:b/>
          <w:sz w:val="28"/>
          <w:szCs w:val="28"/>
        </w:rPr>
        <w:t>91001</w:t>
      </w:r>
      <w:r w:rsidR="00383FB6"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603F">
        <w:rPr>
          <w:rFonts w:ascii="Times New Roman" w:hAnsi="Times New Roman" w:cs="Times New Roman"/>
          <w:b/>
          <w:sz w:val="28"/>
          <w:szCs w:val="28"/>
        </w:rPr>
        <w:t>Муниципальная программа "Экономическое и социальное развитие коренных малочисленных народов Севера на 2021-2025 годы Тунгокоченского района"</w:t>
      </w:r>
    </w:p>
    <w:p w:rsidR="00383FB6" w:rsidRPr="007C6D32" w:rsidRDefault="00383FB6" w:rsidP="00383F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9A8" w:rsidRDefault="00383FB6" w:rsidP="00383FB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на организацию и проведение мероприятий по </w:t>
      </w:r>
      <w:r w:rsidR="00451CB7">
        <w:rPr>
          <w:rFonts w:ascii="Times New Roman" w:hAnsi="Times New Roman" w:cs="Times New Roman"/>
          <w:sz w:val="28"/>
          <w:szCs w:val="28"/>
        </w:rPr>
        <w:t>развитию и поддержке коренных малочисленных народов севера Тунгокоченского</w:t>
      </w:r>
      <w:r w:rsidR="00E809A8">
        <w:rPr>
          <w:rFonts w:ascii="Times New Roman" w:hAnsi="Times New Roman" w:cs="Times New Roman"/>
          <w:sz w:val="28"/>
          <w:szCs w:val="28"/>
        </w:rPr>
        <w:t xml:space="preserve"> муниципального округа, в том числе: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5"/>
      </w:tblGrid>
      <w:tr w:rsidR="00E809A8" w:rsidRPr="002C205D" w:rsidTr="004156B5">
        <w:trPr>
          <w:trHeight w:val="585"/>
        </w:trPr>
        <w:tc>
          <w:tcPr>
            <w:tcW w:w="7393" w:type="dxa"/>
          </w:tcPr>
          <w:p w:rsidR="00E809A8" w:rsidRPr="00E809A8" w:rsidRDefault="00E809A8" w:rsidP="0041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и популяризация традиционных художественных промыслов, ремесел (приобретение специализированного оборудования, обучение </w:t>
            </w:r>
            <w:r w:rsidRPr="00E809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специалистов, организация выставок, приобретение костюмов, обуви) при центрах (ЦЭТК </w:t>
            </w:r>
            <w:proofErr w:type="spell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ерх-Усугли</w:t>
            </w:r>
            <w:proofErr w:type="spell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, ЭСЦ с.Тунгокочен).</w:t>
            </w:r>
          </w:p>
        </w:tc>
      </w:tr>
      <w:tr w:rsidR="00E809A8" w:rsidRPr="002C205D" w:rsidTr="004156B5">
        <w:trPr>
          <w:trHeight w:val="585"/>
        </w:trPr>
        <w:tc>
          <w:tcPr>
            <w:tcW w:w="7393" w:type="dxa"/>
          </w:tcPr>
          <w:p w:rsidR="00E809A8" w:rsidRPr="00E809A8" w:rsidRDefault="00E809A8" w:rsidP="0041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Медицинское лечение (не входящие в ОМС: оперативное лечение, покупка лекарств, проезд до места лечения)</w:t>
            </w:r>
          </w:p>
        </w:tc>
      </w:tr>
      <w:tr w:rsidR="00E809A8" w:rsidRPr="002C205D" w:rsidTr="004156B5">
        <w:trPr>
          <w:trHeight w:val="585"/>
        </w:trPr>
        <w:tc>
          <w:tcPr>
            <w:tcW w:w="7393" w:type="dxa"/>
          </w:tcPr>
          <w:p w:rsidR="00E809A8" w:rsidRPr="00E809A8" w:rsidRDefault="00E809A8" w:rsidP="0041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Оздоровительный отдых детей из числа коренных малочисленных народов Севера</w:t>
            </w:r>
          </w:p>
        </w:tc>
      </w:tr>
      <w:tr w:rsidR="00E809A8" w:rsidRPr="002C205D" w:rsidTr="004156B5">
        <w:trPr>
          <w:trHeight w:val="585"/>
        </w:trPr>
        <w:tc>
          <w:tcPr>
            <w:tcW w:w="7393" w:type="dxa"/>
          </w:tcPr>
          <w:p w:rsidR="00E809A8" w:rsidRPr="00E809A8" w:rsidRDefault="00E809A8" w:rsidP="0041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Проведение и участие в фестивалях, праздниках, смотрах – конкурсах, конференциях, круглых столах, семинарах проводимых в районе, крае, за пределами края</w:t>
            </w:r>
            <w:proofErr w:type="gramEnd"/>
          </w:p>
        </w:tc>
      </w:tr>
      <w:tr w:rsidR="00E809A8" w:rsidRPr="002C205D" w:rsidTr="004156B5">
        <w:trPr>
          <w:trHeight w:val="585"/>
        </w:trPr>
        <w:tc>
          <w:tcPr>
            <w:tcW w:w="7393" w:type="dxa"/>
          </w:tcPr>
          <w:p w:rsidR="00E809A8" w:rsidRPr="00E809A8" w:rsidRDefault="00E809A8" w:rsidP="0041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Материальная поддержка:       1.малообеспеченным семьям (помощь на похороны, подготовка к школе, оплата за проживание в интернате, за учебу, проезд до места учебы)</w:t>
            </w:r>
          </w:p>
          <w:p w:rsidR="00E809A8" w:rsidRPr="00E809A8" w:rsidRDefault="00E809A8" w:rsidP="0041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2.материальная помощь в непредвиденных  ситуациях (при пожаре, наводнении)</w:t>
            </w:r>
          </w:p>
        </w:tc>
      </w:tr>
    </w:tbl>
    <w:p w:rsidR="00451CB7" w:rsidRDefault="00451CB7" w:rsidP="00E809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CB7" w:rsidRDefault="00451CB7" w:rsidP="00451C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B7">
        <w:rPr>
          <w:rFonts w:ascii="Times New Roman" w:hAnsi="Times New Roman" w:cs="Times New Roman"/>
          <w:b/>
          <w:sz w:val="28"/>
          <w:szCs w:val="28"/>
        </w:rPr>
        <w:t>91005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0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>Муниципальная программа "Содействие занятости населения "Тунгокоченского района" на 2021-2025 годы"</w:t>
      </w:r>
    </w:p>
    <w:p w:rsidR="00451CB7" w:rsidRDefault="00451CB7" w:rsidP="00451C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451CB7">
        <w:rPr>
          <w:rFonts w:ascii="Times New Roman" w:hAnsi="Times New Roman" w:cs="Times New Roman"/>
          <w:sz w:val="28"/>
          <w:szCs w:val="28"/>
        </w:rPr>
        <w:t>на организацию временного трудоустройства несовершеннолетних граждан в возрасте от 14 до 18 лет в свободное от учебы время</w:t>
      </w:r>
      <w:r w:rsidR="00E809A8">
        <w:rPr>
          <w:rFonts w:ascii="Times New Roman" w:hAnsi="Times New Roman" w:cs="Times New Roman"/>
          <w:sz w:val="28"/>
          <w:szCs w:val="28"/>
        </w:rPr>
        <w:t>.</w:t>
      </w:r>
    </w:p>
    <w:p w:rsidR="00E809A8" w:rsidRPr="00451CB7" w:rsidRDefault="00E809A8" w:rsidP="00451CB7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09A8" w:rsidRDefault="00E809A8" w:rsidP="00E809A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91008 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E809A8">
        <w:rPr>
          <w:rFonts w:ascii="Times New Roman" w:hAnsi="Times New Roman" w:cs="Times New Roman"/>
          <w:b/>
          <w:sz w:val="28"/>
          <w:szCs w:val="28"/>
        </w:rPr>
        <w:t>"Профилактика правонарушений в муниципальном районе "Тунгокоченский район" на 2022-2024 годы"</w:t>
      </w:r>
    </w:p>
    <w:p w:rsidR="00E809A8" w:rsidRDefault="00E809A8" w:rsidP="00E809A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CB7" w:rsidRDefault="00E809A8" w:rsidP="00E809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proofErr w:type="gramStart"/>
      <w:r w:rsidRPr="00451CB7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85" w:type="dxa"/>
        <w:tblLook w:val="0000"/>
      </w:tblPr>
      <w:tblGrid>
        <w:gridCol w:w="9385"/>
      </w:tblGrid>
      <w:tr w:rsidR="00E809A8" w:rsidRPr="002C205D" w:rsidTr="00D24DD9">
        <w:trPr>
          <w:trHeight w:val="390"/>
        </w:trPr>
        <w:tc>
          <w:tcPr>
            <w:tcW w:w="9385" w:type="dxa"/>
          </w:tcPr>
          <w:p w:rsidR="00E809A8" w:rsidRPr="00E809A8" w:rsidRDefault="00E809A8" w:rsidP="00E809A8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-организацию</w:t>
            </w:r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комплексных оздоровительных, физкультурно-спортивных и агитационно-пропагандистских профилактических мероприятий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E809A8" w:rsidRPr="002C205D" w:rsidTr="00D24DD9">
        <w:trPr>
          <w:trHeight w:val="390"/>
        </w:trPr>
        <w:tc>
          <w:tcPr>
            <w:tcW w:w="9385" w:type="dxa"/>
          </w:tcPr>
          <w:p w:rsidR="00E809A8" w:rsidRPr="00E809A8" w:rsidRDefault="00E809A8" w:rsidP="004156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в каникулярное время на базе учреждений дополнительного образования и учреждений культуры мероприятий с несовершеннолетними, состоящими на учете в </w:t>
            </w:r>
            <w:proofErr w:type="spell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КДНиЗ</w:t>
            </w:r>
            <w:proofErr w:type="gram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праздники, фестивали, спортивные соревнования </w:t>
            </w:r>
            <w:proofErr w:type="spellStart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ит.д</w:t>
            </w:r>
            <w:proofErr w:type="spellEnd"/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09A8" w:rsidRPr="002C205D" w:rsidTr="00D24DD9">
        <w:trPr>
          <w:trHeight w:val="390"/>
        </w:trPr>
        <w:tc>
          <w:tcPr>
            <w:tcW w:w="9385" w:type="dxa"/>
          </w:tcPr>
          <w:p w:rsidR="00E809A8" w:rsidRPr="00E809A8" w:rsidRDefault="00E809A8" w:rsidP="00E809A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</w:t>
            </w:r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ыездные мероприятия с МВД России  по поселениям района</w:t>
            </w:r>
            <w:proofErr w:type="gramStart"/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  <w:r w:rsidRPr="00E8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</w:tc>
      </w:tr>
      <w:tr w:rsidR="00E809A8" w:rsidRPr="002C205D" w:rsidTr="00D24DD9">
        <w:trPr>
          <w:trHeight w:val="390"/>
        </w:trPr>
        <w:tc>
          <w:tcPr>
            <w:tcW w:w="9385" w:type="dxa"/>
          </w:tcPr>
          <w:p w:rsidR="00E809A8" w:rsidRDefault="00E809A8" w:rsidP="00E809A8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-о</w:t>
            </w:r>
            <w:r w:rsidRPr="00E809A8">
              <w:rPr>
                <w:rFonts w:ascii="Times New Roman" w:hAnsi="Times New Roman" w:cs="Times New Roman"/>
                <w:sz w:val="28"/>
                <w:szCs w:val="28"/>
              </w:rPr>
              <w:t>беспечение тематических публикаций, статей по проблемам подростковой преступности, наркомании и токсикомании среди молодежи, детского дорожно-транспортного травматизма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9A8" w:rsidRPr="00E809A8" w:rsidRDefault="00E809A8" w:rsidP="00E809A8">
            <w:pPr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09A8" w:rsidRPr="002C205D" w:rsidTr="00D24DD9">
        <w:trPr>
          <w:trHeight w:val="390"/>
        </w:trPr>
        <w:tc>
          <w:tcPr>
            <w:tcW w:w="9385" w:type="dxa"/>
          </w:tcPr>
          <w:p w:rsidR="00E809A8" w:rsidRDefault="00E809A8" w:rsidP="00E80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91010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E809A8">
              <w:rPr>
                <w:rFonts w:ascii="Times New Roman" w:hAnsi="Times New Roman" w:cs="Times New Roman"/>
                <w:b/>
                <w:sz w:val="28"/>
                <w:szCs w:val="28"/>
              </w:rPr>
              <w:t>"Обеспечение первичных мер пожарной безопасности в населенных пунктах Тунгокоченского муниципального округа на 2024-2028 годы"</w:t>
            </w:r>
          </w:p>
          <w:p w:rsidR="00F63C41" w:rsidRDefault="00F63C41" w:rsidP="00E80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9A8" w:rsidRDefault="000E4511" w:rsidP="00E809A8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  <w:r w:rsidR="00E809A8" w:rsidRPr="007C6D32">
              <w:rPr>
                <w:rFonts w:ascii="Times New Roman" w:hAnsi="Times New Roman" w:cs="Times New Roman"/>
                <w:sz w:val="28"/>
                <w:szCs w:val="28"/>
              </w:rPr>
              <w:t>По данному направлению расходов отражаются расходы местного бюдж</w:t>
            </w:r>
            <w:r w:rsidR="00E809A8"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r w:rsidR="00E809A8" w:rsidRPr="000E451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4B3CF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E4511">
              <w:rPr>
                <w:rFonts w:ascii="Times New Roman" w:hAnsi="Times New Roman" w:cs="Times New Roman"/>
                <w:sz w:val="28"/>
                <w:szCs w:val="28"/>
              </w:rPr>
              <w:t>стройство (обновление) противопожарных минерализованных полос,</w:t>
            </w:r>
            <w:r w:rsidR="004B3CF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0E4511">
              <w:rPr>
                <w:rFonts w:ascii="Times New Roman" w:hAnsi="Times New Roman" w:cs="Times New Roman"/>
                <w:sz w:val="28"/>
                <w:szCs w:val="28"/>
              </w:rPr>
              <w:t xml:space="preserve">риобретение (установка) пожарной сигнализации и средств оповещения, </w:t>
            </w:r>
            <w:r w:rsidR="004B3CF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E4511">
              <w:rPr>
                <w:rFonts w:ascii="Times New Roman" w:hAnsi="Times New Roman" w:cs="Times New Roman"/>
                <w:sz w:val="28"/>
                <w:szCs w:val="28"/>
              </w:rPr>
              <w:t>оздание условий и оснащение подразделений добровольной пожарной охраны</w:t>
            </w:r>
            <w:r w:rsidR="004B3C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3CF2" w:rsidRPr="00E809A8" w:rsidRDefault="004B3CF2" w:rsidP="00E809A8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9A8" w:rsidRPr="002C205D" w:rsidTr="00D24DD9">
        <w:trPr>
          <w:trHeight w:val="390"/>
        </w:trPr>
        <w:tc>
          <w:tcPr>
            <w:tcW w:w="9385" w:type="dxa"/>
          </w:tcPr>
          <w:p w:rsidR="004B3CF2" w:rsidRDefault="008E7529" w:rsidP="004B3CF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91011</w:t>
            </w:r>
            <w:r w:rsidR="004B3CF2"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B3C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B3CF2"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8E7529">
              <w:rPr>
                <w:rFonts w:ascii="Times New Roman" w:hAnsi="Times New Roman" w:cs="Times New Roman"/>
                <w:b/>
                <w:sz w:val="28"/>
                <w:szCs w:val="28"/>
              </w:rPr>
              <w:t>"Развитие субъектов малого и среднего предпринимательства в муниципальном районе "</w:t>
            </w:r>
            <w:proofErr w:type="spellStart"/>
            <w:r w:rsidRPr="008E7529">
              <w:rPr>
                <w:rFonts w:ascii="Times New Roman" w:hAnsi="Times New Roman" w:cs="Times New Roman"/>
                <w:b/>
                <w:sz w:val="28"/>
                <w:szCs w:val="28"/>
              </w:rPr>
              <w:t>Тунгокоческий</w:t>
            </w:r>
            <w:proofErr w:type="spellEnd"/>
            <w:r w:rsidRPr="008E75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район" на 2021-2025 годы"</w:t>
            </w:r>
          </w:p>
          <w:p w:rsidR="004B3CF2" w:rsidRDefault="004B3CF2" w:rsidP="004B3CF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9A8" w:rsidRPr="00E809A8" w:rsidRDefault="009D1028" w:rsidP="00E809A8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B3CF2" w:rsidRPr="007C6D32">
              <w:rPr>
                <w:rFonts w:ascii="Times New Roman" w:hAnsi="Times New Roman" w:cs="Times New Roman"/>
                <w:sz w:val="28"/>
                <w:szCs w:val="28"/>
              </w:rPr>
              <w:t>По данному направлению расходов отражаются расходы местного бюдж</w:t>
            </w:r>
            <w:r w:rsidR="004B3CF2"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r w:rsidR="004B3CF2" w:rsidRPr="009D102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9D1028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на возмещение убытков по пассажирским перевозкам, проведение конкурсов, семинаров, семинаров-выставок, тренингов, круглых столов и иных мероприятий с субъектами малого и среднего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4511" w:rsidRPr="002C205D" w:rsidTr="00D24DD9">
        <w:trPr>
          <w:trHeight w:val="390"/>
        </w:trPr>
        <w:tc>
          <w:tcPr>
            <w:tcW w:w="9385" w:type="dxa"/>
          </w:tcPr>
          <w:p w:rsidR="000E4511" w:rsidRPr="00E809A8" w:rsidRDefault="000E4511" w:rsidP="00E809A8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028" w:rsidRPr="002C205D" w:rsidTr="00D24DD9">
        <w:trPr>
          <w:trHeight w:val="390"/>
        </w:trPr>
        <w:tc>
          <w:tcPr>
            <w:tcW w:w="9385" w:type="dxa"/>
          </w:tcPr>
          <w:p w:rsidR="00287035" w:rsidRDefault="00287035" w:rsidP="002870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035">
              <w:rPr>
                <w:rFonts w:ascii="Times New Roman" w:hAnsi="Times New Roman" w:cs="Times New Roman"/>
                <w:b/>
                <w:sz w:val="28"/>
                <w:szCs w:val="28"/>
              </w:rPr>
              <w:t>91012</w:t>
            </w:r>
            <w:r w:rsidRPr="007C6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1C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287035">
              <w:rPr>
                <w:rFonts w:ascii="Times New Roman" w:hAnsi="Times New Roman" w:cs="Times New Roman"/>
                <w:b/>
                <w:sz w:val="28"/>
                <w:szCs w:val="28"/>
              </w:rPr>
              <w:t>"Создание системы государственного кадастра недвижимости и управления земельно-имущественным комплексом (2024-2026 годы)</w:t>
            </w:r>
          </w:p>
          <w:p w:rsidR="00287035" w:rsidRDefault="00287035" w:rsidP="002870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035" w:rsidRDefault="00287035" w:rsidP="00287035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D32">
              <w:rPr>
                <w:rFonts w:ascii="Times New Roman" w:hAnsi="Times New Roman" w:cs="Times New Roman"/>
                <w:sz w:val="28"/>
                <w:szCs w:val="28"/>
              </w:rPr>
              <w:t>По данному направлению расходов отражаются расходы местного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proofErr w:type="gramStart"/>
            <w:r w:rsidR="00D7709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D770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7709D" w:rsidRPr="00D7709D" w:rsidRDefault="00D7709D" w:rsidP="00287035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0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770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кадастровых работ, связанных с формированием земельных участков,</w:t>
            </w:r>
          </w:p>
          <w:p w:rsidR="00D7709D" w:rsidRPr="00D7709D" w:rsidRDefault="00D7709D" w:rsidP="00287035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0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проведение кадастровых работ, связанных с изготовлением технических планов объектов недвижимого имущества,</w:t>
            </w:r>
          </w:p>
          <w:p w:rsidR="00D7709D" w:rsidRPr="00D7709D" w:rsidRDefault="00D7709D" w:rsidP="00287035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0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услуги по оценке рыночной стоимости земельных участков и объектов капитального строительства,</w:t>
            </w:r>
          </w:p>
          <w:p w:rsidR="00D7709D" w:rsidRPr="00D7709D" w:rsidRDefault="00D7709D" w:rsidP="00287035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0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услуги по демонтажу списанных объектов недвижимости.</w:t>
            </w:r>
          </w:p>
          <w:p w:rsidR="009D1028" w:rsidRPr="00E809A8" w:rsidRDefault="009D1028" w:rsidP="00E809A8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4DD9" w:rsidRDefault="00D24DD9" w:rsidP="00D24D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DD9">
        <w:rPr>
          <w:rFonts w:ascii="Times New Roman" w:hAnsi="Times New Roman" w:cs="Times New Roman"/>
          <w:b/>
          <w:sz w:val="28"/>
          <w:szCs w:val="28"/>
        </w:rPr>
        <w:t>91013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D24DD9">
        <w:rPr>
          <w:rFonts w:ascii="Times New Roman" w:hAnsi="Times New Roman" w:cs="Times New Roman"/>
          <w:b/>
          <w:sz w:val="28"/>
          <w:szCs w:val="28"/>
        </w:rPr>
        <w:t>"Проведение капитального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ремонта</w:t>
      </w:r>
      <w:r w:rsidRPr="00D24DD9">
        <w:rPr>
          <w:rFonts w:ascii="Times New Roman" w:hAnsi="Times New Roman" w:cs="Times New Roman"/>
          <w:b/>
          <w:sz w:val="28"/>
          <w:szCs w:val="28"/>
        </w:rPr>
        <w:t xml:space="preserve"> общего имущества многоквартирных домов расположенных на территории муниципального района "Тунгокоченский район"</w:t>
      </w:r>
    </w:p>
    <w:p w:rsidR="00653949" w:rsidRDefault="00653949" w:rsidP="00D24D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DD9" w:rsidRDefault="00D24DD9" w:rsidP="00D24D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DD4894">
        <w:rPr>
          <w:rFonts w:ascii="Times New Roman" w:hAnsi="Times New Roman" w:cs="Times New Roman"/>
          <w:sz w:val="28"/>
          <w:szCs w:val="28"/>
        </w:rPr>
        <w:t xml:space="preserve">на </w:t>
      </w:r>
      <w:r w:rsidR="00DD4894" w:rsidRPr="00DD4894">
        <w:rPr>
          <w:rFonts w:ascii="Times New Roman" w:hAnsi="Times New Roman" w:cs="Times New Roman"/>
          <w:sz w:val="28"/>
          <w:szCs w:val="28"/>
        </w:rPr>
        <w:t>оплату взносов в Фонд капитального ремонта на капитальный ремонт по квартирам, находящимся в казне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4894" w:rsidRDefault="00DD4894" w:rsidP="00D24D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4894" w:rsidRDefault="00DD4894" w:rsidP="00DD48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894">
        <w:rPr>
          <w:rFonts w:ascii="Times New Roman" w:hAnsi="Times New Roman" w:cs="Times New Roman"/>
          <w:b/>
          <w:sz w:val="28"/>
          <w:szCs w:val="28"/>
        </w:rPr>
        <w:t>91015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DD4894">
        <w:rPr>
          <w:rFonts w:ascii="Times New Roman" w:hAnsi="Times New Roman" w:cs="Times New Roman"/>
          <w:b/>
          <w:sz w:val="28"/>
          <w:szCs w:val="28"/>
        </w:rPr>
        <w:t>"Энергосбережение и повышение энергетической эффективности в муниципальном районе "Тунгокоченский район" на 2021-2025 годы</w:t>
      </w:r>
      <w:r w:rsidRPr="00D24DD9">
        <w:rPr>
          <w:rFonts w:ascii="Times New Roman" w:hAnsi="Times New Roman" w:cs="Times New Roman"/>
          <w:b/>
          <w:sz w:val="28"/>
          <w:szCs w:val="28"/>
        </w:rPr>
        <w:t>"</w:t>
      </w:r>
    </w:p>
    <w:p w:rsidR="00DD4894" w:rsidRDefault="00DD4894" w:rsidP="00DD48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94" w:rsidRDefault="00DD4894" w:rsidP="00DD489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</w:t>
      </w:r>
      <w:r w:rsidRPr="001C70EC">
        <w:rPr>
          <w:rFonts w:ascii="Times New Roman" w:hAnsi="Times New Roman" w:cs="Times New Roman"/>
          <w:sz w:val="28"/>
          <w:szCs w:val="28"/>
        </w:rPr>
        <w:lastRenderedPageBreak/>
        <w:t xml:space="preserve">бюджета на </w:t>
      </w:r>
      <w:r w:rsidR="001C70EC" w:rsidRPr="001C70EC">
        <w:rPr>
          <w:rFonts w:ascii="Times New Roman" w:hAnsi="Times New Roman" w:cs="Times New Roman"/>
          <w:color w:val="000000"/>
          <w:sz w:val="28"/>
          <w:szCs w:val="28"/>
        </w:rPr>
        <w:t>разработку схем теплоснабжения, водоснабжения, водоотведения и на оснащение приборами учета тепловой энергии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4894" w:rsidRDefault="00DD4894" w:rsidP="00D24D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700E" w:rsidRDefault="004E700E" w:rsidP="004E7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00E">
        <w:rPr>
          <w:rFonts w:ascii="Times New Roman" w:hAnsi="Times New Roman" w:cs="Times New Roman"/>
          <w:b/>
          <w:sz w:val="28"/>
          <w:szCs w:val="28"/>
        </w:rPr>
        <w:t>91020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4E700E">
        <w:rPr>
          <w:rFonts w:ascii="Times New Roman" w:hAnsi="Times New Roman" w:cs="Times New Roman"/>
          <w:b/>
          <w:sz w:val="28"/>
          <w:szCs w:val="28"/>
        </w:rPr>
        <w:t xml:space="preserve"> "Развитие муниципальной системы образования Тунгокоченского района на 2021-2025 г. на реализацию мероприятия по обеспечению </w:t>
      </w:r>
      <w:proofErr w:type="gramStart"/>
      <w:r w:rsidRPr="004E700E">
        <w:rPr>
          <w:rFonts w:ascii="Times New Roman" w:hAnsi="Times New Roman" w:cs="Times New Roman"/>
          <w:b/>
          <w:sz w:val="28"/>
          <w:szCs w:val="28"/>
        </w:rPr>
        <w:t>функционирования модели персонифицированного финансирования дополнительног</w:t>
      </w:r>
      <w:r>
        <w:rPr>
          <w:rFonts w:ascii="Times New Roman" w:hAnsi="Times New Roman" w:cs="Times New Roman"/>
          <w:b/>
          <w:sz w:val="28"/>
          <w:szCs w:val="28"/>
        </w:rPr>
        <w:t>о образования детей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муниципальном районе</w:t>
      </w:r>
      <w:r w:rsidRPr="00D24DD9">
        <w:rPr>
          <w:rFonts w:ascii="Times New Roman" w:hAnsi="Times New Roman" w:cs="Times New Roman"/>
          <w:b/>
          <w:sz w:val="28"/>
          <w:szCs w:val="28"/>
        </w:rPr>
        <w:t xml:space="preserve"> "Тунгокоченский район"</w:t>
      </w:r>
    </w:p>
    <w:p w:rsidR="004E700E" w:rsidRDefault="004E700E" w:rsidP="004E7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00E" w:rsidRDefault="004E700E" w:rsidP="004E70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DD4894"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Pr="00DD4894">
        <w:rPr>
          <w:rFonts w:ascii="Times New Roman" w:hAnsi="Times New Roman" w:cs="Times New Roman"/>
          <w:sz w:val="28"/>
          <w:szCs w:val="28"/>
        </w:rPr>
        <w:t xml:space="preserve"> </w:t>
      </w:r>
      <w:r w:rsidR="006B6C0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C70EC" w:rsidRDefault="001C70EC" w:rsidP="00D24D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5"/>
      </w:tblGrid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green"/>
              </w:rPr>
            </w:pPr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Подпрограмму «Развитие дошкольного образования в </w:t>
            </w:r>
            <w:proofErr w:type="spellStart"/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Тунгокоченском</w:t>
            </w:r>
            <w:proofErr w:type="spellEnd"/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районе» в т</w:t>
            </w:r>
            <w:proofErr w:type="gramStart"/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.ч</w:t>
            </w:r>
            <w:proofErr w:type="gramEnd"/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</w:tc>
      </w:tr>
      <w:tr w:rsidR="006B6C0F" w:rsidRPr="003D2D76" w:rsidTr="006B6C0F">
        <w:trPr>
          <w:trHeight w:val="440"/>
        </w:trPr>
        <w:tc>
          <w:tcPr>
            <w:tcW w:w="9385" w:type="dxa"/>
          </w:tcPr>
          <w:p w:rsidR="006B6C0F" w:rsidRPr="006B6C0F" w:rsidRDefault="006B6C0F" w:rsidP="006B6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- приобретение мягкого инвентаря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6B6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- замена оборудования на пищеблоке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- поддержка лучших дошкольных образовательных организаций и лучших педагогов района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- проведение конкурсов профессионального мастерства, конференций, фестивалей, участие в краевых и всероссийских мероприятиях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конкурсов для детей дошкольных образовательных учреждений района (олимпиада, спортивные соревнования, </w:t>
            </w:r>
            <w:proofErr w:type="spellStart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квес</w:t>
            </w:r>
            <w:proofErr w:type="gramStart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 игры, дошкольник года) 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6B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Подпрограмму «Развитие общего образования в </w:t>
            </w:r>
            <w:proofErr w:type="spellStart"/>
            <w:r w:rsidRPr="006B6C0F">
              <w:rPr>
                <w:rFonts w:ascii="Times New Roman" w:hAnsi="Times New Roman" w:cs="Times New Roman"/>
                <w:b/>
                <w:sz w:val="28"/>
                <w:szCs w:val="28"/>
              </w:rPr>
              <w:t>Тунгокоченском</w:t>
            </w:r>
            <w:proofErr w:type="spellEnd"/>
            <w:r w:rsidRPr="006B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районе» в т.ч.: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участие школьников в краевых конкурсах, соревнованиях; участие в краевом конкурсе «Будущее Забайкалья»; участие в краевом конкурсе «Музыкальный дождик», «</w:t>
            </w:r>
            <w:proofErr w:type="spellStart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Гуранёнок</w:t>
            </w:r>
            <w:proofErr w:type="spellEnd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в краевом конкурсе чтецов; участие в краевых научно-практических конференциях: «Музей и дети», «Шаг в будущее», «</w:t>
            </w:r>
            <w:proofErr w:type="gramStart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Я-</w:t>
            </w:r>
            <w:proofErr w:type="gramEnd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гражданин России», «Подрост», «Детство без границ» и др.</w:t>
            </w:r>
          </w:p>
          <w:p w:rsidR="006B6C0F" w:rsidRPr="006B6C0F" w:rsidRDefault="006B6C0F" w:rsidP="0021400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участия детей в летних профильных сменах и конференциях.</w:t>
            </w:r>
          </w:p>
        </w:tc>
      </w:tr>
      <w:tr w:rsidR="006B6C0F" w:rsidRPr="002C205D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6B6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- награждение победителей  и призеров муниципального этапа </w:t>
            </w:r>
            <w:proofErr w:type="spellStart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  <w:proofErr w:type="spellEnd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участия в краевом этапе</w:t>
            </w:r>
          </w:p>
        </w:tc>
      </w:tr>
      <w:tr w:rsidR="006B6C0F" w:rsidRPr="002C205D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6B6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- денежная премия выпускников 11 класса  (медалисты федерального уровня и медалями «Гордость Забайкалья»  </w:t>
            </w:r>
            <w:proofErr w:type="gramEnd"/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ежегодной августовской конференции педагогических работников 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- закупка антивирусных систем </w:t>
            </w:r>
            <w:proofErr w:type="gramStart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B6C0F">
              <w:rPr>
                <w:rFonts w:ascii="Times New Roman" w:hAnsi="Times New Roman" w:cs="Times New Roman"/>
                <w:sz w:val="28"/>
                <w:szCs w:val="28"/>
              </w:rPr>
              <w:t>, пакет офисных программ и операционных систем ОУ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приобретение оборудования для проведения практических занятий по ОБЖ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муниципального этапа ВСОШ 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квалификации педагогических работников образовательных учреждений (участие в семинарах, конкурсах, педагогических чтениях, конференциях муниципального, краевого и российского уровней</w:t>
            </w:r>
            <w:proofErr w:type="gramStart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B6C0F" w:rsidRPr="006B6C0F" w:rsidRDefault="006B6C0F" w:rsidP="0021400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Грантовая</w:t>
            </w:r>
            <w:proofErr w:type="spellEnd"/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поддержка лучших учителей и учреждений образования, в том числе к юбилейным датам</w:t>
            </w:r>
          </w:p>
        </w:tc>
      </w:tr>
      <w:tr w:rsidR="006B6C0F" w:rsidRPr="003D2D76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антитеррористическая и пожарная защищённость объектов образования. Обеспечение доступной среды для обучения детей-инвалидов  </w:t>
            </w:r>
          </w:p>
        </w:tc>
      </w:tr>
      <w:tr w:rsidR="006B6C0F" w:rsidRPr="00BE0D4D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cyan"/>
              </w:rPr>
            </w:pPr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Подпрограмму «Развитие дополнительного образования детей в </w:t>
            </w:r>
            <w:proofErr w:type="spellStart"/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Тунгокоченском</w:t>
            </w:r>
            <w:proofErr w:type="spellEnd"/>
            <w:r w:rsidRPr="006B6C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районе» в т.ч.:</w:t>
            </w:r>
          </w:p>
        </w:tc>
      </w:tr>
      <w:tr w:rsidR="006B6C0F" w:rsidRPr="002C205D" w:rsidTr="006B6C0F">
        <w:trPr>
          <w:trHeight w:val="390"/>
        </w:trPr>
        <w:tc>
          <w:tcPr>
            <w:tcW w:w="9385" w:type="dxa"/>
          </w:tcPr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6C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Внедрение системы персонифицированного финансирования дополнительного образования</w:t>
            </w:r>
          </w:p>
          <w:p w:rsidR="006B6C0F" w:rsidRPr="006B6C0F" w:rsidRDefault="006B6C0F" w:rsidP="002140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07793" w:rsidRDefault="00307793" w:rsidP="007C6D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2D4" w:rsidRDefault="001402D4" w:rsidP="001402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2D4">
        <w:rPr>
          <w:rFonts w:ascii="Times New Roman" w:hAnsi="Times New Roman" w:cs="Times New Roman"/>
          <w:b/>
          <w:sz w:val="28"/>
          <w:szCs w:val="28"/>
        </w:rPr>
        <w:t>91022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1402D4">
        <w:rPr>
          <w:rFonts w:ascii="Times New Roman" w:hAnsi="Times New Roman" w:cs="Times New Roman"/>
          <w:b/>
          <w:sz w:val="28"/>
          <w:szCs w:val="28"/>
        </w:rPr>
        <w:t xml:space="preserve">"Мониторинг муниципальной системы образования и организация проведения государственной итоговой </w:t>
      </w:r>
      <w:proofErr w:type="spellStart"/>
      <w:r w:rsidRPr="001402D4">
        <w:rPr>
          <w:rFonts w:ascii="Times New Roman" w:hAnsi="Times New Roman" w:cs="Times New Roman"/>
          <w:b/>
          <w:sz w:val="28"/>
          <w:szCs w:val="28"/>
        </w:rPr>
        <w:t>атестации</w:t>
      </w:r>
      <w:proofErr w:type="spellEnd"/>
      <w:r w:rsidRPr="001402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02D4">
        <w:rPr>
          <w:rFonts w:ascii="Times New Roman" w:hAnsi="Times New Roman" w:cs="Times New Roman"/>
          <w:b/>
          <w:sz w:val="28"/>
          <w:szCs w:val="28"/>
        </w:rPr>
        <w:t>выпусников</w:t>
      </w:r>
      <w:proofErr w:type="spellEnd"/>
      <w:r w:rsidRPr="001402D4">
        <w:rPr>
          <w:rFonts w:ascii="Times New Roman" w:hAnsi="Times New Roman" w:cs="Times New Roman"/>
          <w:b/>
          <w:sz w:val="28"/>
          <w:szCs w:val="28"/>
        </w:rPr>
        <w:t xml:space="preserve"> 9-х.11-х классов на </w:t>
      </w:r>
      <w:proofErr w:type="spellStart"/>
      <w:r w:rsidRPr="001402D4">
        <w:rPr>
          <w:rFonts w:ascii="Times New Roman" w:hAnsi="Times New Roman" w:cs="Times New Roman"/>
          <w:b/>
          <w:sz w:val="28"/>
          <w:szCs w:val="28"/>
        </w:rPr>
        <w:t>територии</w:t>
      </w:r>
      <w:proofErr w:type="spellEnd"/>
      <w:r w:rsidRPr="001402D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"Тунгокоченский район" 2021-2025 годы"</w:t>
      </w:r>
    </w:p>
    <w:p w:rsidR="001402D4" w:rsidRDefault="001402D4" w:rsidP="001402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2D4" w:rsidRPr="001402D4" w:rsidRDefault="001402D4" w:rsidP="001402D4">
      <w:pPr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1402D4">
        <w:rPr>
          <w:rFonts w:ascii="Times New Roman" w:hAnsi="Times New Roman" w:cs="Times New Roman"/>
          <w:sz w:val="28"/>
          <w:szCs w:val="28"/>
        </w:rPr>
        <w:t>на мониторинг основных направлений деятельности системы образования (19 направлений), проведение мониторинговых учебных достижений школьников разных ступеней образования, издательскую деятельность, проведение Координационного Совета МСОКО, семинары в Чите, обучающие семинары для организаторов ЕГЭ и ОГЭ, проведение пробных и репетиционных экзаменов, апробация новых технологий,   техническое и технологическое обеспечение подготовки и проведения ГИА</w:t>
      </w:r>
      <w:proofErr w:type="gramStart"/>
      <w:r w:rsidRPr="001402D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402D4">
        <w:rPr>
          <w:rFonts w:ascii="Times New Roman" w:hAnsi="Times New Roman" w:cs="Times New Roman"/>
          <w:sz w:val="28"/>
          <w:szCs w:val="28"/>
        </w:rPr>
        <w:t xml:space="preserve">  проведение итогового сочинения, проведение ЕГЭ и ОГЭ (основной и дополнительный период).</w:t>
      </w:r>
    </w:p>
    <w:p w:rsidR="001402D4" w:rsidRPr="002C205D" w:rsidRDefault="001402D4" w:rsidP="001402D4">
      <w:r>
        <w:t xml:space="preserve"> </w:t>
      </w:r>
    </w:p>
    <w:p w:rsidR="000B6101" w:rsidRDefault="001402D4" w:rsidP="000B610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="000B6101" w:rsidRPr="000B6101">
        <w:rPr>
          <w:rFonts w:ascii="Times New Roman" w:hAnsi="Times New Roman" w:cs="Times New Roman"/>
          <w:b/>
          <w:sz w:val="28"/>
          <w:szCs w:val="28"/>
        </w:rPr>
        <w:t xml:space="preserve"> 91023</w:t>
      </w:r>
      <w:r w:rsidR="000B6101"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101"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0B6101" w:rsidRPr="000B6101">
        <w:rPr>
          <w:rFonts w:ascii="Times New Roman" w:hAnsi="Times New Roman" w:cs="Times New Roman"/>
          <w:b/>
          <w:sz w:val="28"/>
          <w:szCs w:val="28"/>
        </w:rPr>
        <w:t xml:space="preserve"> "Развитие библиотечного дела в </w:t>
      </w:r>
      <w:proofErr w:type="spellStart"/>
      <w:r w:rsidR="000B6101" w:rsidRPr="000B6101">
        <w:rPr>
          <w:rFonts w:ascii="Times New Roman" w:hAnsi="Times New Roman" w:cs="Times New Roman"/>
          <w:b/>
          <w:sz w:val="28"/>
          <w:szCs w:val="28"/>
        </w:rPr>
        <w:t>Тунгокоченском</w:t>
      </w:r>
      <w:proofErr w:type="spellEnd"/>
      <w:r w:rsidR="000B6101" w:rsidRPr="000B6101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на 2024-2026 годы"</w:t>
      </w:r>
    </w:p>
    <w:p w:rsidR="000B6101" w:rsidRDefault="000B6101" w:rsidP="000B610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101" w:rsidRPr="0096290B" w:rsidRDefault="000B6101" w:rsidP="0096290B">
      <w:pPr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96290B">
        <w:rPr>
          <w:rFonts w:ascii="Times New Roman" w:hAnsi="Times New Roman" w:cs="Times New Roman"/>
          <w:sz w:val="28"/>
          <w:szCs w:val="28"/>
        </w:rPr>
        <w:t xml:space="preserve">на </w:t>
      </w:r>
      <w:r w:rsidR="008A77BE" w:rsidRPr="0096290B">
        <w:rPr>
          <w:rFonts w:ascii="Times New Roman" w:hAnsi="Times New Roman" w:cs="Times New Roman"/>
          <w:sz w:val="28"/>
          <w:szCs w:val="28"/>
        </w:rPr>
        <w:t>подключение библиотек</w:t>
      </w:r>
      <w:r w:rsidR="0096290B">
        <w:rPr>
          <w:rFonts w:ascii="Times New Roman" w:hAnsi="Times New Roman" w:cs="Times New Roman"/>
          <w:sz w:val="28"/>
          <w:szCs w:val="28"/>
        </w:rPr>
        <w:t xml:space="preserve"> к сети Интернет, оплату</w:t>
      </w:r>
      <w:r w:rsidR="008A77BE" w:rsidRPr="0096290B">
        <w:rPr>
          <w:rFonts w:ascii="Times New Roman" w:hAnsi="Times New Roman" w:cs="Times New Roman"/>
          <w:sz w:val="28"/>
          <w:szCs w:val="28"/>
        </w:rPr>
        <w:t xml:space="preserve"> ежегодного трафика, </w:t>
      </w:r>
      <w:r w:rsidR="0096290B">
        <w:rPr>
          <w:rFonts w:ascii="Times New Roman" w:hAnsi="Times New Roman" w:cs="Times New Roman"/>
          <w:sz w:val="28"/>
          <w:szCs w:val="28"/>
        </w:rPr>
        <w:t>оплату</w:t>
      </w:r>
      <w:r w:rsidR="008A77BE" w:rsidRPr="0096290B">
        <w:rPr>
          <w:rFonts w:ascii="Times New Roman" w:hAnsi="Times New Roman" w:cs="Times New Roman"/>
          <w:sz w:val="28"/>
          <w:szCs w:val="28"/>
        </w:rPr>
        <w:t xml:space="preserve"> за техническое сопровождение Системы автоматизации библиотек ИРБИС 64А, оплату сайта библиотеки, приобретение литературы для пополнения книжных фондов библиотек района, оформление подписки на периодические издания, приобретение компьютерного оборудования в </w:t>
      </w:r>
      <w:r w:rsidR="008A77BE" w:rsidRPr="0096290B">
        <w:rPr>
          <w:rFonts w:ascii="Times New Roman" w:hAnsi="Times New Roman" w:cs="Times New Roman"/>
          <w:sz w:val="28"/>
          <w:szCs w:val="28"/>
        </w:rPr>
        <w:lastRenderedPageBreak/>
        <w:t>библиотеки, приобретение библиотечной мебели, проведение ежегодных окружных библиотечных конкурсов, семинаров, к</w:t>
      </w:r>
      <w:r w:rsidR="0096290B">
        <w:rPr>
          <w:rFonts w:ascii="Times New Roman" w:hAnsi="Times New Roman" w:cs="Times New Roman"/>
          <w:sz w:val="28"/>
          <w:szCs w:val="28"/>
        </w:rPr>
        <w:t>урсы повышения квалификации</w:t>
      </w:r>
      <w:r w:rsidR="008A77BE" w:rsidRPr="0096290B">
        <w:rPr>
          <w:rFonts w:ascii="Times New Roman" w:hAnsi="Times New Roman" w:cs="Times New Roman"/>
          <w:sz w:val="28"/>
          <w:szCs w:val="28"/>
        </w:rPr>
        <w:t>, обучения</w:t>
      </w:r>
      <w:proofErr w:type="gramEnd"/>
      <w:r w:rsidR="008A77BE" w:rsidRPr="0096290B">
        <w:rPr>
          <w:rFonts w:ascii="Times New Roman" w:hAnsi="Times New Roman" w:cs="Times New Roman"/>
          <w:sz w:val="28"/>
          <w:szCs w:val="28"/>
        </w:rPr>
        <w:t xml:space="preserve"> по охране труда, пожарной безопасности, антитеррористической безопасности, ГО ЧС</w:t>
      </w:r>
      <w:r w:rsidRPr="0096290B">
        <w:rPr>
          <w:rFonts w:ascii="Times New Roman" w:hAnsi="Times New Roman" w:cs="Times New Roman"/>
          <w:sz w:val="28"/>
          <w:szCs w:val="28"/>
        </w:rPr>
        <w:t>.</w:t>
      </w:r>
    </w:p>
    <w:p w:rsidR="001402D4" w:rsidRDefault="001402D4" w:rsidP="001402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525B" w:rsidRDefault="0021169E" w:rsidP="002116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69E">
        <w:rPr>
          <w:rFonts w:ascii="Times New Roman" w:hAnsi="Times New Roman" w:cs="Times New Roman"/>
          <w:b/>
          <w:sz w:val="28"/>
          <w:szCs w:val="28"/>
        </w:rPr>
        <w:t>91024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1169E" w:rsidRDefault="0021169E" w:rsidP="002116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69E">
        <w:rPr>
          <w:rFonts w:ascii="Times New Roman" w:hAnsi="Times New Roman" w:cs="Times New Roman"/>
          <w:b/>
          <w:sz w:val="28"/>
          <w:szCs w:val="28"/>
        </w:rPr>
        <w:t>"Культура Тунгокоченского района на 2021-2025 годы"</w:t>
      </w:r>
    </w:p>
    <w:p w:rsidR="0021169E" w:rsidRDefault="0021169E" w:rsidP="002116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D32" w:rsidRDefault="0021169E" w:rsidP="003852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5"/>
      </w:tblGrid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мероприятия по созданию условий для сохранения культурного потенциала клубных учреждений района и сельских поселений. (приобретение мебели, оргтехники, </w:t>
            </w:r>
            <w:proofErr w:type="spell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муз</w:t>
            </w:r>
            <w:proofErr w:type="gram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.и</w:t>
            </w:r>
            <w:proofErr w:type="gram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нструментов</w:t>
            </w:r>
            <w:proofErr w:type="spell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, светозвукового оборудования)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gram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капитальный</w:t>
            </w:r>
            <w:proofErr w:type="gram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текущие ремонты зданий учреждений культуры, дополнительного образования, </w:t>
            </w:r>
            <w:proofErr w:type="spell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софинансирование</w:t>
            </w:r>
            <w:proofErr w:type="spell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подготовку  проектно </w:t>
            </w:r>
            <w:proofErr w:type="gram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-с</w:t>
            </w:r>
            <w:proofErr w:type="gram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метной документации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 улучшение материально-технической базы ДШИ. Приобретение оргтехники, оборудования, мебели, музыкальных инструментов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 поддержку летних детских площадок при учреждениях культуры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проведение ежегодных районных мероприятий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2116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 улучшение материально-технической базы муниципальных учреждений культуры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курсы повышения квалификации, семинары-практикумы по различным направлениям </w:t>
            </w:r>
            <w:proofErr w:type="spell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социокультурной</w:t>
            </w:r>
            <w:proofErr w:type="spell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деятельности учреждений культуры района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поддержку юных дарований, участие во всероссийских конкурсах, концертах, фестивалях, выставках, в работе мастер </w:t>
            </w:r>
            <w:proofErr w:type="gramStart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-к</w:t>
            </w:r>
            <w:proofErr w:type="gramEnd"/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лассов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районные мероприятия патриотической направленности  </w:t>
            </w:r>
          </w:p>
        </w:tc>
      </w:tr>
      <w:tr w:rsidR="0021169E" w:rsidRPr="002C205D" w:rsidTr="00CF4C90">
        <w:trPr>
          <w:trHeight w:val="585"/>
        </w:trPr>
        <w:tc>
          <w:tcPr>
            <w:tcW w:w="7393" w:type="dxa"/>
          </w:tcPr>
          <w:p w:rsidR="0021169E" w:rsidRPr="0021169E" w:rsidRDefault="0021169E" w:rsidP="00CF4C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69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районные  мероприятия, направленные на ЗОЖ</w:t>
            </w:r>
          </w:p>
        </w:tc>
      </w:tr>
    </w:tbl>
    <w:p w:rsidR="00D16129" w:rsidRDefault="00D16129" w:rsidP="00922786">
      <w:pPr>
        <w:pStyle w:val="ConsPlusNormal"/>
        <w:ind w:firstLine="708"/>
        <w:jc w:val="both"/>
      </w:pPr>
    </w:p>
    <w:p w:rsidR="0038525B" w:rsidRDefault="0038525B" w:rsidP="003852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25B">
        <w:rPr>
          <w:rFonts w:ascii="Times New Roman" w:hAnsi="Times New Roman" w:cs="Times New Roman"/>
          <w:b/>
          <w:sz w:val="28"/>
          <w:szCs w:val="28"/>
        </w:rPr>
        <w:t>91026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38525B">
        <w:rPr>
          <w:rFonts w:ascii="Times New Roman" w:hAnsi="Times New Roman" w:cs="Times New Roman"/>
          <w:b/>
          <w:sz w:val="28"/>
          <w:szCs w:val="28"/>
        </w:rPr>
        <w:t>"Развитие физической культуры и спорта в муниципальном районе</w:t>
      </w:r>
    </w:p>
    <w:p w:rsidR="0038525B" w:rsidRDefault="0038525B" w:rsidP="003852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25B">
        <w:rPr>
          <w:rFonts w:ascii="Times New Roman" w:hAnsi="Times New Roman" w:cs="Times New Roman"/>
          <w:b/>
          <w:sz w:val="28"/>
          <w:szCs w:val="28"/>
        </w:rPr>
        <w:t xml:space="preserve"> "Тунгокоченский район" на 2021-2025 годы"</w:t>
      </w:r>
    </w:p>
    <w:p w:rsidR="0038525B" w:rsidRDefault="0038525B" w:rsidP="003852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25B" w:rsidRPr="002310DD" w:rsidRDefault="0038525B" w:rsidP="003852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2310DD">
        <w:rPr>
          <w:rFonts w:ascii="Times New Roman" w:hAnsi="Times New Roman" w:cs="Times New Roman"/>
          <w:sz w:val="28"/>
          <w:szCs w:val="28"/>
        </w:rPr>
        <w:t xml:space="preserve">на </w:t>
      </w:r>
      <w:r w:rsidR="007C78D3" w:rsidRPr="002310DD">
        <w:rPr>
          <w:rFonts w:ascii="Times New Roman" w:hAnsi="Times New Roman" w:cs="Times New Roman"/>
          <w:sz w:val="28"/>
          <w:szCs w:val="28"/>
        </w:rPr>
        <w:t xml:space="preserve">обеспечение спортивным инвентарём и оборудованием детско-подростковых организаций, образовательных учреждений; участие в межмуниципальных, краевых соревнованиях; организацию, проведение </w:t>
      </w:r>
      <w:r w:rsidR="007C78D3" w:rsidRPr="002310DD">
        <w:rPr>
          <w:rFonts w:ascii="Times New Roman" w:hAnsi="Times New Roman" w:cs="Times New Roman"/>
          <w:sz w:val="28"/>
          <w:szCs w:val="28"/>
        </w:rPr>
        <w:lastRenderedPageBreak/>
        <w:t xml:space="preserve">Спартакиады допризывной молодежи; </w:t>
      </w:r>
      <w:r w:rsidR="002310DD" w:rsidRPr="002310DD">
        <w:rPr>
          <w:rFonts w:ascii="Times New Roman" w:hAnsi="Times New Roman" w:cs="Times New Roman"/>
          <w:sz w:val="28"/>
          <w:szCs w:val="28"/>
        </w:rPr>
        <w:t xml:space="preserve">организацию, проведение спартакиады школьников; организацию и проведение районных комплексных </w:t>
      </w:r>
      <w:proofErr w:type="spellStart"/>
      <w:proofErr w:type="gramStart"/>
      <w:r w:rsidR="002310DD" w:rsidRPr="002310DD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2310DD" w:rsidRPr="002310DD">
        <w:rPr>
          <w:rFonts w:ascii="Times New Roman" w:hAnsi="Times New Roman" w:cs="Times New Roman"/>
          <w:sz w:val="28"/>
          <w:szCs w:val="28"/>
        </w:rPr>
        <w:t>- спортивных</w:t>
      </w:r>
      <w:proofErr w:type="gramEnd"/>
      <w:r w:rsidR="002310DD" w:rsidRPr="002310DD">
        <w:rPr>
          <w:rFonts w:ascii="Times New Roman" w:hAnsi="Times New Roman" w:cs="Times New Roman"/>
          <w:sz w:val="28"/>
          <w:szCs w:val="28"/>
        </w:rPr>
        <w:t xml:space="preserve"> мероприятий; внедрение Всероссийского физкультурно-спортивного комплекса «Готов к труду и обороне (ГТО); разработку ПСД на строительство </w:t>
      </w:r>
      <w:proofErr w:type="spellStart"/>
      <w:r w:rsidR="002310DD" w:rsidRPr="002310DD">
        <w:rPr>
          <w:rFonts w:ascii="Times New Roman" w:hAnsi="Times New Roman" w:cs="Times New Roman"/>
          <w:sz w:val="28"/>
          <w:szCs w:val="28"/>
        </w:rPr>
        <w:t>спортплошадок</w:t>
      </w:r>
      <w:proofErr w:type="spellEnd"/>
      <w:r w:rsidR="002310DD" w:rsidRPr="002310DD">
        <w:rPr>
          <w:rFonts w:ascii="Times New Roman" w:hAnsi="Times New Roman" w:cs="Times New Roman"/>
          <w:sz w:val="28"/>
          <w:szCs w:val="28"/>
        </w:rPr>
        <w:t>.</w:t>
      </w:r>
    </w:p>
    <w:p w:rsidR="00421188" w:rsidRPr="002310DD" w:rsidRDefault="004211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18FB" w:rsidRDefault="005218FB" w:rsidP="005218F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8FB">
        <w:rPr>
          <w:rFonts w:ascii="Times New Roman" w:hAnsi="Times New Roman" w:cs="Times New Roman"/>
          <w:b/>
          <w:sz w:val="28"/>
          <w:szCs w:val="28"/>
        </w:rPr>
        <w:t>91029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5218FB">
        <w:rPr>
          <w:rFonts w:ascii="Times New Roman" w:hAnsi="Times New Roman" w:cs="Times New Roman"/>
          <w:b/>
          <w:sz w:val="28"/>
          <w:szCs w:val="28"/>
        </w:rPr>
        <w:t>"Комплексное развитие объектов коммунальной инфраструктуры муниципального района "Тунгокоченский район" 2022-2026 годы"</w:t>
      </w:r>
    </w:p>
    <w:p w:rsidR="005218FB" w:rsidRDefault="005218FB" w:rsidP="005218F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8FB" w:rsidRDefault="005218FB" w:rsidP="005218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D3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</w:t>
      </w:r>
      <w:r w:rsidRPr="003A2056">
        <w:rPr>
          <w:rFonts w:ascii="Times New Roman" w:hAnsi="Times New Roman" w:cs="Times New Roman"/>
          <w:sz w:val="28"/>
          <w:szCs w:val="28"/>
        </w:rPr>
        <w:t>бюджета на</w:t>
      </w:r>
      <w:r w:rsidR="003A2056">
        <w:rPr>
          <w:rFonts w:ascii="Times New Roman" w:hAnsi="Times New Roman" w:cs="Times New Roman"/>
          <w:sz w:val="28"/>
          <w:szCs w:val="28"/>
        </w:rPr>
        <w:t xml:space="preserve"> р</w:t>
      </w:r>
      <w:r w:rsidR="003A2056">
        <w:rPr>
          <w:rFonts w:ascii="Times New Roman" w:hAnsi="Times New Roman" w:cs="Times New Roman"/>
          <w:color w:val="000000"/>
          <w:sz w:val="28"/>
          <w:szCs w:val="28"/>
        </w:rPr>
        <w:t>еконструкцию</w:t>
      </w:r>
      <w:r w:rsidR="00B46C49">
        <w:rPr>
          <w:rFonts w:ascii="Times New Roman" w:hAnsi="Times New Roman" w:cs="Times New Roman"/>
          <w:color w:val="000000"/>
          <w:sz w:val="28"/>
          <w:szCs w:val="28"/>
        </w:rPr>
        <w:t xml:space="preserve"> котельных, замену</w:t>
      </w:r>
      <w:r w:rsidR="003A2056" w:rsidRPr="003A2056">
        <w:rPr>
          <w:rFonts w:ascii="Times New Roman" w:hAnsi="Times New Roman" w:cs="Times New Roman"/>
          <w:color w:val="000000"/>
          <w:sz w:val="28"/>
          <w:szCs w:val="28"/>
        </w:rPr>
        <w:t xml:space="preserve"> котлов, насосного  и вспомогательного оборудования</w:t>
      </w:r>
      <w:r w:rsidRPr="003A2056">
        <w:rPr>
          <w:rFonts w:ascii="Times New Roman" w:hAnsi="Times New Roman" w:cs="Times New Roman"/>
          <w:sz w:val="28"/>
          <w:szCs w:val="28"/>
        </w:rPr>
        <w:t>.</w:t>
      </w:r>
    </w:p>
    <w:p w:rsidR="00B46C49" w:rsidRPr="003A2056" w:rsidRDefault="00B46C49" w:rsidP="005218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6C49" w:rsidRDefault="002D306E" w:rsidP="00B46C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06E">
        <w:rPr>
          <w:rFonts w:ascii="Times New Roman" w:hAnsi="Times New Roman" w:cs="Times New Roman"/>
          <w:b/>
          <w:sz w:val="28"/>
          <w:szCs w:val="28"/>
        </w:rPr>
        <w:t>91030</w:t>
      </w:r>
      <w:r w:rsidR="00B46C49"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C49"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2D306E">
        <w:rPr>
          <w:rFonts w:ascii="Times New Roman" w:hAnsi="Times New Roman" w:cs="Times New Roman"/>
          <w:b/>
          <w:sz w:val="28"/>
          <w:szCs w:val="28"/>
        </w:rPr>
        <w:t>"Развитие транспортной системы в муниципальном районе Тунгокоченский район 2021-2025 годы"</w:t>
      </w:r>
    </w:p>
    <w:p w:rsidR="00B46C49" w:rsidRDefault="00B46C49" w:rsidP="00B46C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C49" w:rsidRDefault="00B46C49" w:rsidP="00B46C4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06E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="002D306E" w:rsidRPr="002D306E">
        <w:rPr>
          <w:rFonts w:ascii="Times New Roman" w:hAnsi="Times New Roman" w:cs="Times New Roman"/>
          <w:color w:val="000000"/>
          <w:sz w:val="28"/>
          <w:szCs w:val="28"/>
        </w:rPr>
        <w:t>обустройство посадочных площадок на территории Тунгокоченского округа для устойчивого авиатранспортного сообщения, обучение комендантов аэродромов (ВПП)</w:t>
      </w:r>
      <w:r w:rsidRPr="002D306E">
        <w:rPr>
          <w:rFonts w:ascii="Times New Roman" w:hAnsi="Times New Roman" w:cs="Times New Roman"/>
          <w:sz w:val="28"/>
          <w:szCs w:val="28"/>
        </w:rPr>
        <w:t>.</w:t>
      </w:r>
    </w:p>
    <w:p w:rsidR="002D306E" w:rsidRPr="002D306E" w:rsidRDefault="002D306E" w:rsidP="00B46C4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06E" w:rsidRDefault="00CC0B4E" w:rsidP="002D306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B4E">
        <w:rPr>
          <w:rFonts w:ascii="Times New Roman" w:hAnsi="Times New Roman" w:cs="Times New Roman"/>
          <w:b/>
          <w:sz w:val="28"/>
          <w:szCs w:val="28"/>
        </w:rPr>
        <w:t>91032</w:t>
      </w:r>
      <w:r w:rsidR="002D306E"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0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06E"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CC0B4E">
        <w:rPr>
          <w:rFonts w:ascii="Times New Roman" w:hAnsi="Times New Roman" w:cs="Times New Roman"/>
          <w:b/>
          <w:sz w:val="28"/>
          <w:szCs w:val="28"/>
        </w:rPr>
        <w:t>"Благоустройство населенных пунктов Тунгокоченского муниципального округа Забайкальского края (2022-2026 годы)"</w:t>
      </w:r>
    </w:p>
    <w:p w:rsidR="002D306E" w:rsidRDefault="002D306E" w:rsidP="002D306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06E" w:rsidRDefault="002D306E" w:rsidP="002D306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06E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r w:rsidRPr="00CC0B4E">
        <w:rPr>
          <w:rFonts w:ascii="Times New Roman" w:hAnsi="Times New Roman" w:cs="Times New Roman"/>
          <w:sz w:val="28"/>
          <w:szCs w:val="28"/>
        </w:rPr>
        <w:t xml:space="preserve">на </w:t>
      </w:r>
      <w:r w:rsidR="00CC0B4E" w:rsidRPr="00CC0B4E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организацию обеспечения населения водой (обустройство водокачек, строительство водокачек), </w:t>
      </w:r>
      <w:r w:rsidR="00CC0B4E" w:rsidRPr="00CC0B4E">
        <w:rPr>
          <w:rFonts w:ascii="Times New Roman" w:hAnsi="Times New Roman" w:cs="Times New Roman"/>
          <w:sz w:val="28"/>
          <w:szCs w:val="28"/>
        </w:rPr>
        <w:t>содержание мест захоронения, строительство и содержание мест ТКО.</w:t>
      </w:r>
    </w:p>
    <w:p w:rsidR="00C9493B" w:rsidRPr="00CC0B4E" w:rsidRDefault="00C9493B" w:rsidP="002D306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493B" w:rsidRDefault="00C9493B" w:rsidP="00C949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91033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C9493B">
        <w:rPr>
          <w:rFonts w:ascii="Times New Roman" w:hAnsi="Times New Roman" w:cs="Times New Roman"/>
          <w:b/>
          <w:sz w:val="28"/>
          <w:szCs w:val="28"/>
        </w:rPr>
        <w:t xml:space="preserve">"Профилактика терроризма и экстремизма в </w:t>
      </w:r>
      <w:proofErr w:type="spellStart"/>
      <w:r w:rsidRPr="00C9493B">
        <w:rPr>
          <w:rFonts w:ascii="Times New Roman" w:hAnsi="Times New Roman" w:cs="Times New Roman"/>
          <w:b/>
          <w:sz w:val="28"/>
          <w:szCs w:val="28"/>
        </w:rPr>
        <w:t>Тунгокоченском</w:t>
      </w:r>
      <w:proofErr w:type="spellEnd"/>
      <w:r w:rsidRPr="00C9493B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на 2024-2028 годы"</w:t>
      </w:r>
    </w:p>
    <w:p w:rsidR="00C9493B" w:rsidRDefault="00C9493B" w:rsidP="00C949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93B" w:rsidRPr="00CC0B4E" w:rsidRDefault="00C9493B" w:rsidP="00C949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06E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proofErr w:type="gramStart"/>
      <w:r w:rsidRPr="00CC0B4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1244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5"/>
      </w:tblGrid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Организацию и проведение культурно-просветительских мероприятий, мероприятий в области народного творчества, направленных на гармонизацию межнациональных отношений, духовное и патриотическое воспитание молодежи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Организацию и проведение мероприятий, посвященных Дню солидарности в борьбе с терроризмом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Оформление информационных стендов с наглядной информационно-</w:t>
            </w: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агитационной, справочной, методической информацией по вопросам профилактики терроризма и экстремизма, приобретение и размещение баннеров, плакатов.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Установка системы видеонаблюдения для обеспечения возможности архивирования и хранения данных в течение 30 дней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 автономной системы оповещения и управления эвакуацией, не совмещенной с ретрансляционными технологическими системами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информационного стенда.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 автономной системы оповещения и управления эвакуацией, не совмещенной с ретрансляционными технологическими системами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8124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 инженерных заградительных сооружений, препятствующих несанкционированному проезду транспорта на территорию мест массового пребывания людей.</w:t>
            </w:r>
          </w:p>
        </w:tc>
      </w:tr>
      <w:tr w:rsidR="0081244E" w:rsidRPr="0081244E" w:rsidTr="0081244E">
        <w:trPr>
          <w:trHeight w:val="390"/>
        </w:trPr>
        <w:tc>
          <w:tcPr>
            <w:tcW w:w="9385" w:type="dxa"/>
          </w:tcPr>
          <w:p w:rsidR="0081244E" w:rsidRPr="0081244E" w:rsidRDefault="0081244E" w:rsidP="004039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24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установка системы охранной сигнализации и видеонаблюдения в учреждениях образования и культуры</w:t>
            </w:r>
          </w:p>
        </w:tc>
      </w:tr>
    </w:tbl>
    <w:p w:rsidR="002148E7" w:rsidRDefault="002148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48E7" w:rsidRDefault="002148E7" w:rsidP="002148E7">
      <w:pPr>
        <w:rPr>
          <w:lang w:eastAsia="ru-RU"/>
        </w:rPr>
      </w:pPr>
    </w:p>
    <w:p w:rsidR="002148E7" w:rsidRDefault="002148E7" w:rsidP="002148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sz w:val="28"/>
          <w:szCs w:val="28"/>
        </w:rPr>
        <w:t>91034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2148E7">
        <w:rPr>
          <w:rFonts w:ascii="Times New Roman" w:hAnsi="Times New Roman" w:cs="Times New Roman"/>
          <w:b/>
          <w:sz w:val="28"/>
          <w:szCs w:val="28"/>
        </w:rPr>
        <w:t>"Гармонизация межнациональных и межконфессиональных отношений в администрации муниципального района "Тунгокоченский район" на 2015-2025 годы"</w:t>
      </w:r>
    </w:p>
    <w:p w:rsidR="002148E7" w:rsidRDefault="002148E7" w:rsidP="002148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8E7" w:rsidRDefault="002148E7" w:rsidP="002148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8E7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Pr="002148E7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организацию </w:t>
      </w:r>
      <w:r w:rsidRPr="002148E7">
        <w:rPr>
          <w:rFonts w:ascii="Times New Roman" w:hAnsi="Times New Roman" w:cs="Times New Roman"/>
          <w:sz w:val="28"/>
          <w:szCs w:val="28"/>
        </w:rPr>
        <w:t>районного  праздника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148E7">
        <w:rPr>
          <w:rFonts w:ascii="Times New Roman" w:hAnsi="Times New Roman" w:cs="Times New Roman"/>
          <w:sz w:val="28"/>
          <w:szCs w:val="28"/>
        </w:rPr>
        <w:t>День охотника и оленевода» и народные гуляния «Троицын хоровод».</w:t>
      </w:r>
    </w:p>
    <w:p w:rsidR="00015502" w:rsidRPr="002148E7" w:rsidRDefault="00015502" w:rsidP="002148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5502" w:rsidRDefault="00015502" w:rsidP="000155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91035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2148E7">
        <w:rPr>
          <w:rFonts w:ascii="Times New Roman" w:hAnsi="Times New Roman" w:cs="Times New Roman"/>
          <w:b/>
          <w:sz w:val="28"/>
          <w:szCs w:val="28"/>
        </w:rPr>
        <w:t>"</w:t>
      </w:r>
      <w:r w:rsidRPr="00015502">
        <w:rPr>
          <w:rFonts w:ascii="Times New Roman" w:hAnsi="Times New Roman" w:cs="Times New Roman"/>
          <w:b/>
          <w:sz w:val="28"/>
          <w:szCs w:val="28"/>
        </w:rPr>
        <w:t>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</w:r>
    </w:p>
    <w:p w:rsidR="00015502" w:rsidRDefault="00015502" w:rsidP="000155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188" w:rsidRDefault="00015502" w:rsidP="0001550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48E7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r w:rsidRPr="00015502">
        <w:rPr>
          <w:rFonts w:ascii="Times New Roman" w:hAnsi="Times New Roman" w:cs="Times New Roman"/>
          <w:sz w:val="28"/>
          <w:szCs w:val="28"/>
        </w:rPr>
        <w:t xml:space="preserve">на </w:t>
      </w:r>
      <w:r w:rsidRPr="00015502">
        <w:rPr>
          <w:rFonts w:ascii="Times New Roman" w:hAnsi="Times New Roman" w:cs="Times New Roman"/>
          <w:color w:val="000000"/>
          <w:sz w:val="28"/>
          <w:szCs w:val="28"/>
        </w:rPr>
        <w:t>дооборудование пункта временного размещения пострадавшего населения на 500 чел.</w:t>
      </w:r>
    </w:p>
    <w:p w:rsidR="007616BF" w:rsidRDefault="007616BF" w:rsidP="0001550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16BF" w:rsidRDefault="007616BF" w:rsidP="007616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91036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7616BF">
        <w:rPr>
          <w:rFonts w:ascii="Times New Roman" w:hAnsi="Times New Roman" w:cs="Times New Roman"/>
          <w:b/>
          <w:sz w:val="28"/>
          <w:szCs w:val="28"/>
        </w:rPr>
        <w:t xml:space="preserve">"Организация </w:t>
      </w:r>
      <w:proofErr w:type="spellStart"/>
      <w:r w:rsidRPr="007616BF">
        <w:rPr>
          <w:rFonts w:ascii="Times New Roman" w:hAnsi="Times New Roman" w:cs="Times New Roman"/>
          <w:b/>
          <w:sz w:val="28"/>
          <w:szCs w:val="28"/>
        </w:rPr>
        <w:t>отдыха</w:t>
      </w:r>
      <w:proofErr w:type="gramStart"/>
      <w:r w:rsidRPr="007616BF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Pr="007616BF">
        <w:rPr>
          <w:rFonts w:ascii="Times New Roman" w:hAnsi="Times New Roman" w:cs="Times New Roman"/>
          <w:b/>
          <w:sz w:val="28"/>
          <w:szCs w:val="28"/>
        </w:rPr>
        <w:t>здоровления</w:t>
      </w:r>
      <w:proofErr w:type="spellEnd"/>
      <w:r w:rsidRPr="007616BF">
        <w:rPr>
          <w:rFonts w:ascii="Times New Roman" w:hAnsi="Times New Roman" w:cs="Times New Roman"/>
          <w:b/>
          <w:sz w:val="28"/>
          <w:szCs w:val="28"/>
        </w:rPr>
        <w:t xml:space="preserve">. занятости детей и подростков 2021-2025 </w:t>
      </w:r>
      <w:proofErr w:type="spellStart"/>
      <w:r w:rsidRPr="007616BF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</w:p>
    <w:p w:rsidR="007616BF" w:rsidRDefault="007616BF" w:rsidP="007616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2D2" w:rsidRPr="00DE62D2" w:rsidRDefault="007616BF" w:rsidP="00DE62D2">
      <w:pPr>
        <w:ind w:firstLine="595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62D2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="00DE62D2" w:rsidRPr="00DE62D2">
        <w:rPr>
          <w:rFonts w:ascii="Times New Roman" w:hAnsi="Times New Roman" w:cs="Times New Roman"/>
          <w:bCs/>
          <w:sz w:val="28"/>
          <w:szCs w:val="28"/>
        </w:rPr>
        <w:t>подготовку и проведение работы в  СОЗЛ «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Кучегер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>»</w:t>
      </w:r>
      <w:r w:rsidR="00DE62D2" w:rsidRPr="00DE62D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прохождение персоналом СОЗЛ «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Кучегер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» медицинских обследований и проведение гигиенического обучения работников учреждений отдыха  и </w:t>
      </w:r>
      <w:r w:rsidR="00DE62D2" w:rsidRPr="00DE62D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прививки работникам пищеблока, проведение противоклещевой 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акарицидной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обработки, 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дератизационных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и дезинфекционных мероприятий, пожарная сигнализация,  видеонаблюдение, текущий ремонт  СОЗЛ «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Кучегер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» и </w:t>
      </w:r>
      <w:r w:rsidR="00DE62D2" w:rsidRPr="00DE62D2">
        <w:rPr>
          <w:rFonts w:ascii="Times New Roman" w:hAnsi="Times New Roman" w:cs="Times New Roman"/>
          <w:bCs/>
          <w:sz w:val="28"/>
          <w:szCs w:val="28"/>
        </w:rPr>
        <w:tab/>
        <w:t>капитальный ремонт, приобретение оборудования (мебели, оборудования в столовую, спортивного инвентаря).</w:t>
      </w:r>
      <w:proofErr w:type="gram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Подготовка и проведение работы в лагерях с дневным пребыванием, организация 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малозатратных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форм организации отдыха и занятости детей и подростков (экскурсии, 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досуговые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площадки, культурно-развлекательные площадки), проведение конкурсов среди педагогов, возмещение стоимости родительской платы для детей,  оставшихся без попечения родителей, детей, находящихся в трудной жизненной ситуации и группе «риска» в работу смен СОЗЛ «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Кучегер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»  (не менее 4 путёвки), </w:t>
      </w:r>
      <w:proofErr w:type="spellStart"/>
      <w:r w:rsidR="00DE62D2" w:rsidRPr="00DE62D2">
        <w:rPr>
          <w:rFonts w:ascii="Times New Roman" w:hAnsi="Times New Roman" w:cs="Times New Roman"/>
          <w:bCs/>
          <w:sz w:val="28"/>
          <w:szCs w:val="28"/>
        </w:rPr>
        <w:t>пплата</w:t>
      </w:r>
      <w:proofErr w:type="spell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проезда детям данной</w:t>
      </w:r>
      <w:proofErr w:type="gramEnd"/>
      <w:r w:rsidR="00DE62D2" w:rsidRPr="00DE62D2">
        <w:rPr>
          <w:rFonts w:ascii="Times New Roman" w:hAnsi="Times New Roman" w:cs="Times New Roman"/>
          <w:bCs/>
          <w:sz w:val="28"/>
          <w:szCs w:val="28"/>
        </w:rPr>
        <w:t xml:space="preserve"> категории до санатория, расположенного на территории Забайкальского края.</w:t>
      </w:r>
    </w:p>
    <w:p w:rsidR="007616BF" w:rsidRPr="00015502" w:rsidRDefault="007616BF" w:rsidP="007616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4F32" w:rsidRDefault="004A4F32" w:rsidP="004A4F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91037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4A4F32">
        <w:rPr>
          <w:rFonts w:ascii="Times New Roman" w:hAnsi="Times New Roman" w:cs="Times New Roman"/>
          <w:b/>
          <w:sz w:val="28"/>
          <w:szCs w:val="28"/>
        </w:rPr>
        <w:t>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</w:r>
    </w:p>
    <w:p w:rsidR="004A4F32" w:rsidRDefault="004A4F32" w:rsidP="004A4F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F32" w:rsidRDefault="004A4F32" w:rsidP="004A4F3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FF5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Pr="00853FF5">
        <w:rPr>
          <w:rFonts w:ascii="Times New Roman" w:hAnsi="Times New Roman" w:cs="Times New Roman"/>
          <w:color w:val="000000"/>
          <w:sz w:val="28"/>
          <w:szCs w:val="28"/>
        </w:rPr>
        <w:t>разработку правил землепользования и застройки Тунгокоченского муниципального округа Забайкальского края, описание границ территориальных зон</w:t>
      </w:r>
      <w:r w:rsidR="00853FF5" w:rsidRPr="00853F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17D1" w:rsidRPr="00853FF5" w:rsidRDefault="004C17D1" w:rsidP="004A4F3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91039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4C17D1">
        <w:rPr>
          <w:rFonts w:ascii="Times New Roman" w:hAnsi="Times New Roman" w:cs="Times New Roman"/>
          <w:b/>
          <w:sz w:val="28"/>
          <w:szCs w:val="28"/>
        </w:rPr>
        <w:t xml:space="preserve"> "Социальная поддержка населения МР "Тунгокоченский район" на 2021-2025г."</w:t>
      </w:r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D1" w:rsidRPr="00853FF5" w:rsidRDefault="004C17D1" w:rsidP="004C17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FF5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proofErr w:type="gramStart"/>
      <w:r w:rsidRPr="00853FF5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85"/>
      </w:tblGrid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материальной помощи семьям в ТЖС          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Разовая денежная выплата на оплату проезда               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C27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Разовая денежная выплата пострадавшим при пожаре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Выплата вознаграждения «Почетным гражданам района»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Выплата </w:t>
            </w:r>
            <w:proofErr w:type="gramStart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погребальных</w:t>
            </w:r>
            <w:proofErr w:type="gramEnd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 жителям района имеющих статус« Почетный гражданин района»                                          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подарков для юбиляров </w:t>
            </w:r>
            <w:proofErr w:type="gramStart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80-85-90 лет)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подарков для тружеников тыла             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мероприятий в рамках праздничных и памятных дат для граждан пожилого  возраста                                                                 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для инвалидов                         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Чествование юбиляров проживших в браке более 50 лет  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4C1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атрибутики к праздничным мероприятиям                       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C27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Оказание материальной помощи малоимущим семьям на погребение</w:t>
            </w:r>
          </w:p>
        </w:tc>
      </w:tr>
      <w:tr w:rsidR="004C17D1" w:rsidRPr="003D2D76" w:rsidTr="004C17D1">
        <w:trPr>
          <w:trHeight w:val="390"/>
        </w:trPr>
        <w:tc>
          <w:tcPr>
            <w:tcW w:w="9385" w:type="dxa"/>
          </w:tcPr>
          <w:p w:rsidR="004C17D1" w:rsidRPr="004C17D1" w:rsidRDefault="004C17D1" w:rsidP="00C277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поддержка общественных организаций на проведение организационных мероприятий и проведение </w:t>
            </w:r>
            <w:proofErr w:type="spellStart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>общественозначимых</w:t>
            </w:r>
            <w:proofErr w:type="spellEnd"/>
            <w:r w:rsidRPr="004C17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</w:tr>
    </w:tbl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91040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4C17D1">
        <w:rPr>
          <w:rFonts w:ascii="Times New Roman" w:hAnsi="Times New Roman" w:cs="Times New Roman"/>
          <w:b/>
          <w:sz w:val="28"/>
          <w:szCs w:val="28"/>
        </w:rPr>
        <w:t>"Укрепление общественного здоровья в муниципальном районе "Тунгокоченский район" на 2021-2025 годы</w:t>
      </w:r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D1" w:rsidRPr="004C17D1" w:rsidRDefault="004C17D1" w:rsidP="004C17D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53FF5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</w:t>
      </w:r>
      <w:r w:rsidRPr="004C17D1">
        <w:rPr>
          <w:rFonts w:ascii="Times New Roman" w:hAnsi="Times New Roman" w:cs="Times New Roman"/>
          <w:sz w:val="28"/>
          <w:szCs w:val="28"/>
        </w:rPr>
        <w:t xml:space="preserve">бюджета на </w:t>
      </w:r>
      <w:r w:rsidRPr="004C17D1">
        <w:rPr>
          <w:rFonts w:ascii="Times New Roman" w:hAnsi="Times New Roman" w:cs="Times New Roman"/>
          <w:color w:val="000000"/>
          <w:sz w:val="28"/>
          <w:szCs w:val="28"/>
        </w:rPr>
        <w:t>проведение лекций, бесед, классных часов опросов (анкетирования) среди детей, подростков и их родителей о пагубном влиянии вредных привычек (</w:t>
      </w:r>
      <w:proofErr w:type="spellStart"/>
      <w:r w:rsidRPr="004C17D1">
        <w:rPr>
          <w:rFonts w:ascii="Times New Roman" w:hAnsi="Times New Roman" w:cs="Times New Roman"/>
          <w:color w:val="000000"/>
          <w:sz w:val="28"/>
          <w:szCs w:val="28"/>
        </w:rPr>
        <w:t>табакокурения</w:t>
      </w:r>
      <w:proofErr w:type="spellEnd"/>
      <w:r w:rsidRPr="004C17D1">
        <w:rPr>
          <w:rFonts w:ascii="Times New Roman" w:hAnsi="Times New Roman" w:cs="Times New Roman"/>
          <w:color w:val="000000"/>
          <w:sz w:val="28"/>
          <w:szCs w:val="28"/>
        </w:rPr>
        <w:t>, потребление алкоголя, наркотиков, неправильное питание) с привлечением врачей педиатров, психиатров, наркологов, сотрудников полиции, организация ежегодных массовых  профилактических акций, направленных на формирование здорового образа жизни.</w:t>
      </w:r>
      <w:proofErr w:type="gramEnd"/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91041</w:t>
      </w:r>
      <w:r w:rsidRPr="007C6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CB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4C17D1">
        <w:rPr>
          <w:rFonts w:ascii="Times New Roman" w:hAnsi="Times New Roman" w:cs="Times New Roman"/>
          <w:b/>
          <w:sz w:val="28"/>
          <w:szCs w:val="28"/>
        </w:rPr>
        <w:t>"Повышение безопасности дорожного движения на территории муниципального района "Тунгокоченский район" Забайкальского края (2022-2026 годы)</w:t>
      </w:r>
    </w:p>
    <w:p w:rsidR="004C17D1" w:rsidRDefault="004C17D1" w:rsidP="004C17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BF" w:rsidRPr="004C17D1" w:rsidRDefault="004C17D1" w:rsidP="0001550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3FF5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</w:t>
      </w:r>
      <w:r w:rsidRPr="004C17D1">
        <w:rPr>
          <w:rFonts w:ascii="Times New Roman" w:hAnsi="Times New Roman" w:cs="Times New Roman"/>
          <w:sz w:val="28"/>
          <w:szCs w:val="28"/>
        </w:rPr>
        <w:t xml:space="preserve">бюджета на </w:t>
      </w:r>
      <w:r w:rsidRPr="004C17D1">
        <w:rPr>
          <w:rFonts w:ascii="Times New Roman" w:hAnsi="Times New Roman" w:cs="Times New Roman"/>
          <w:color w:val="000000"/>
          <w:sz w:val="28"/>
          <w:szCs w:val="28"/>
        </w:rPr>
        <w:t xml:space="preserve">обустройство барьерными ограждениями автомобильных дорог в соответствии с требованиями нормативов, обустройство улично-дорожной сети населенных пунктов пешеходными ограждениями (в первую очередь в городском поселении </w:t>
      </w:r>
      <w:proofErr w:type="spellStart"/>
      <w:r w:rsidRPr="004C17D1">
        <w:rPr>
          <w:rFonts w:ascii="Times New Roman" w:hAnsi="Times New Roman" w:cs="Times New Roman"/>
          <w:color w:val="000000"/>
          <w:sz w:val="28"/>
          <w:szCs w:val="28"/>
        </w:rPr>
        <w:t>Вершино-Дарасунское</w:t>
      </w:r>
      <w:proofErr w:type="spellEnd"/>
      <w:r w:rsidRPr="004C17D1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сельском поселении </w:t>
      </w:r>
      <w:proofErr w:type="spellStart"/>
      <w:r w:rsidRPr="004C17D1">
        <w:rPr>
          <w:rFonts w:ascii="Times New Roman" w:hAnsi="Times New Roman" w:cs="Times New Roman"/>
          <w:color w:val="000000"/>
          <w:sz w:val="28"/>
          <w:szCs w:val="28"/>
        </w:rPr>
        <w:t>Верх-Усуглинское</w:t>
      </w:r>
      <w:proofErr w:type="spellEnd"/>
      <w:r w:rsidRPr="004C17D1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Pr="004C17D1">
        <w:rPr>
          <w:rFonts w:ascii="Times New Roman" w:hAnsi="Times New Roman" w:cs="Times New Roman"/>
          <w:sz w:val="28"/>
          <w:szCs w:val="28"/>
        </w:rPr>
        <w:t xml:space="preserve"> строительство и ремонт мостов, искусственных сооружений и труб,</w:t>
      </w:r>
      <w:r w:rsidRPr="004C17D1">
        <w:rPr>
          <w:rFonts w:ascii="Times New Roman" w:hAnsi="Times New Roman" w:cs="Times New Roman"/>
          <w:color w:val="000000"/>
          <w:sz w:val="28"/>
          <w:szCs w:val="28"/>
        </w:rPr>
        <w:t xml:space="preserve"> обновление, а также применение современных технических средств организации дорожного движения (дорожные знаки, дорожная разметка и</w:t>
      </w:r>
      <w:proofErr w:type="gramEnd"/>
      <w:r w:rsidRPr="004C17D1">
        <w:rPr>
          <w:rFonts w:ascii="Times New Roman" w:hAnsi="Times New Roman" w:cs="Times New Roman"/>
          <w:color w:val="000000"/>
          <w:sz w:val="28"/>
          <w:szCs w:val="28"/>
        </w:rPr>
        <w:t xml:space="preserve"> т. д.), устройство искусственных неровностей рядом с образовательными учреждениями.</w:t>
      </w:r>
    </w:p>
    <w:p w:rsidR="004C17D1" w:rsidRPr="004C17D1" w:rsidRDefault="004C17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C17D1" w:rsidRPr="004C17D1" w:rsidSect="00201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97793"/>
    <w:rsid w:val="000109E8"/>
    <w:rsid w:val="00015502"/>
    <w:rsid w:val="000155B9"/>
    <w:rsid w:val="00016D75"/>
    <w:rsid w:val="00032ECF"/>
    <w:rsid w:val="000373DF"/>
    <w:rsid w:val="000508C7"/>
    <w:rsid w:val="00054328"/>
    <w:rsid w:val="0005724A"/>
    <w:rsid w:val="00065E2F"/>
    <w:rsid w:val="00080B7F"/>
    <w:rsid w:val="00087A31"/>
    <w:rsid w:val="000913AE"/>
    <w:rsid w:val="0009528D"/>
    <w:rsid w:val="000A1061"/>
    <w:rsid w:val="000B4261"/>
    <w:rsid w:val="000B6101"/>
    <w:rsid w:val="000C2AD4"/>
    <w:rsid w:val="000D4525"/>
    <w:rsid w:val="000E30A5"/>
    <w:rsid w:val="000E4511"/>
    <w:rsid w:val="000E4B63"/>
    <w:rsid w:val="000E7967"/>
    <w:rsid w:val="000F0DEC"/>
    <w:rsid w:val="001402D4"/>
    <w:rsid w:val="00145831"/>
    <w:rsid w:val="00146D18"/>
    <w:rsid w:val="00173FAB"/>
    <w:rsid w:val="00184102"/>
    <w:rsid w:val="00195659"/>
    <w:rsid w:val="001A59C5"/>
    <w:rsid w:val="001B21F3"/>
    <w:rsid w:val="001C70EC"/>
    <w:rsid w:val="001C7ED3"/>
    <w:rsid w:val="001D1761"/>
    <w:rsid w:val="001D66F5"/>
    <w:rsid w:val="001E0809"/>
    <w:rsid w:val="00201E5C"/>
    <w:rsid w:val="0021169E"/>
    <w:rsid w:val="002148E7"/>
    <w:rsid w:val="002210FA"/>
    <w:rsid w:val="0022657C"/>
    <w:rsid w:val="002310DD"/>
    <w:rsid w:val="002348B2"/>
    <w:rsid w:val="0025226F"/>
    <w:rsid w:val="00272655"/>
    <w:rsid w:val="002803E1"/>
    <w:rsid w:val="00281836"/>
    <w:rsid w:val="00287035"/>
    <w:rsid w:val="002932E8"/>
    <w:rsid w:val="002B5169"/>
    <w:rsid w:val="002C4B7C"/>
    <w:rsid w:val="002D306E"/>
    <w:rsid w:val="002F3617"/>
    <w:rsid w:val="0030583A"/>
    <w:rsid w:val="00307793"/>
    <w:rsid w:val="00321589"/>
    <w:rsid w:val="003248BE"/>
    <w:rsid w:val="00325679"/>
    <w:rsid w:val="003303A3"/>
    <w:rsid w:val="00332FBE"/>
    <w:rsid w:val="00355CA0"/>
    <w:rsid w:val="00357A6B"/>
    <w:rsid w:val="00372CEC"/>
    <w:rsid w:val="003747F4"/>
    <w:rsid w:val="00383FB6"/>
    <w:rsid w:val="0038525B"/>
    <w:rsid w:val="003925C0"/>
    <w:rsid w:val="00393350"/>
    <w:rsid w:val="0039512A"/>
    <w:rsid w:val="00397856"/>
    <w:rsid w:val="003A2056"/>
    <w:rsid w:val="003A29E7"/>
    <w:rsid w:val="003C015F"/>
    <w:rsid w:val="003C1175"/>
    <w:rsid w:val="003C404C"/>
    <w:rsid w:val="003D3AFF"/>
    <w:rsid w:val="004057C3"/>
    <w:rsid w:val="00421188"/>
    <w:rsid w:val="00423F75"/>
    <w:rsid w:val="00430CA0"/>
    <w:rsid w:val="00441662"/>
    <w:rsid w:val="00441E68"/>
    <w:rsid w:val="00443267"/>
    <w:rsid w:val="00446167"/>
    <w:rsid w:val="00447FAA"/>
    <w:rsid w:val="004503C3"/>
    <w:rsid w:val="00451CB7"/>
    <w:rsid w:val="004657F5"/>
    <w:rsid w:val="004A150F"/>
    <w:rsid w:val="004A1ACA"/>
    <w:rsid w:val="004A3E2B"/>
    <w:rsid w:val="004A4F32"/>
    <w:rsid w:val="004A564E"/>
    <w:rsid w:val="004B3CF2"/>
    <w:rsid w:val="004B40A7"/>
    <w:rsid w:val="004C17D1"/>
    <w:rsid w:val="004D3AD3"/>
    <w:rsid w:val="004D5ED4"/>
    <w:rsid w:val="004E13B5"/>
    <w:rsid w:val="004E6363"/>
    <w:rsid w:val="004E700E"/>
    <w:rsid w:val="004F24B3"/>
    <w:rsid w:val="005106D5"/>
    <w:rsid w:val="00515BAD"/>
    <w:rsid w:val="005218FB"/>
    <w:rsid w:val="00531EDC"/>
    <w:rsid w:val="00545A7B"/>
    <w:rsid w:val="005602F2"/>
    <w:rsid w:val="00563EE8"/>
    <w:rsid w:val="00566F80"/>
    <w:rsid w:val="00584519"/>
    <w:rsid w:val="00585278"/>
    <w:rsid w:val="00586B80"/>
    <w:rsid w:val="00594722"/>
    <w:rsid w:val="005A40CA"/>
    <w:rsid w:val="005C7231"/>
    <w:rsid w:val="005D4321"/>
    <w:rsid w:val="005D7A54"/>
    <w:rsid w:val="005F23F8"/>
    <w:rsid w:val="005F7765"/>
    <w:rsid w:val="0061118C"/>
    <w:rsid w:val="00621E37"/>
    <w:rsid w:val="0062301B"/>
    <w:rsid w:val="00623B62"/>
    <w:rsid w:val="00633B99"/>
    <w:rsid w:val="00653949"/>
    <w:rsid w:val="00667A33"/>
    <w:rsid w:val="00683002"/>
    <w:rsid w:val="00683072"/>
    <w:rsid w:val="00693D3F"/>
    <w:rsid w:val="00696E61"/>
    <w:rsid w:val="006A11F2"/>
    <w:rsid w:val="006B369E"/>
    <w:rsid w:val="006B6C0F"/>
    <w:rsid w:val="006D342E"/>
    <w:rsid w:val="006F4852"/>
    <w:rsid w:val="006F49E0"/>
    <w:rsid w:val="006F564E"/>
    <w:rsid w:val="00703F39"/>
    <w:rsid w:val="007043FA"/>
    <w:rsid w:val="007124BB"/>
    <w:rsid w:val="00723BAB"/>
    <w:rsid w:val="0073477C"/>
    <w:rsid w:val="00746E7C"/>
    <w:rsid w:val="007607C7"/>
    <w:rsid w:val="007616BF"/>
    <w:rsid w:val="007620F0"/>
    <w:rsid w:val="007738CB"/>
    <w:rsid w:val="00782797"/>
    <w:rsid w:val="007B0697"/>
    <w:rsid w:val="007C6D32"/>
    <w:rsid w:val="007C78D3"/>
    <w:rsid w:val="007D135B"/>
    <w:rsid w:val="00807E43"/>
    <w:rsid w:val="0081244E"/>
    <w:rsid w:val="00822934"/>
    <w:rsid w:val="00831294"/>
    <w:rsid w:val="00835B41"/>
    <w:rsid w:val="008420A7"/>
    <w:rsid w:val="00853FF5"/>
    <w:rsid w:val="0085603F"/>
    <w:rsid w:val="008657E7"/>
    <w:rsid w:val="00866A8F"/>
    <w:rsid w:val="008770DA"/>
    <w:rsid w:val="00880E42"/>
    <w:rsid w:val="00897793"/>
    <w:rsid w:val="008A0FE9"/>
    <w:rsid w:val="008A77BE"/>
    <w:rsid w:val="008B0A8C"/>
    <w:rsid w:val="008B5929"/>
    <w:rsid w:val="008C7624"/>
    <w:rsid w:val="008E7529"/>
    <w:rsid w:val="008F2B93"/>
    <w:rsid w:val="008F6ECF"/>
    <w:rsid w:val="00922786"/>
    <w:rsid w:val="00922B1D"/>
    <w:rsid w:val="0092381A"/>
    <w:rsid w:val="00952A6E"/>
    <w:rsid w:val="00953C57"/>
    <w:rsid w:val="0096290B"/>
    <w:rsid w:val="009712E6"/>
    <w:rsid w:val="0097260A"/>
    <w:rsid w:val="009914C4"/>
    <w:rsid w:val="00994544"/>
    <w:rsid w:val="009A6B6D"/>
    <w:rsid w:val="009B47E9"/>
    <w:rsid w:val="009C5081"/>
    <w:rsid w:val="009D04AB"/>
    <w:rsid w:val="009D1028"/>
    <w:rsid w:val="009D71BC"/>
    <w:rsid w:val="009F1BA5"/>
    <w:rsid w:val="00A030D3"/>
    <w:rsid w:val="00A04C9C"/>
    <w:rsid w:val="00A10425"/>
    <w:rsid w:val="00A300A0"/>
    <w:rsid w:val="00A52C8C"/>
    <w:rsid w:val="00A73383"/>
    <w:rsid w:val="00A741B8"/>
    <w:rsid w:val="00A82104"/>
    <w:rsid w:val="00A9113B"/>
    <w:rsid w:val="00AB0133"/>
    <w:rsid w:val="00AC2153"/>
    <w:rsid w:val="00AD29BA"/>
    <w:rsid w:val="00AD4C96"/>
    <w:rsid w:val="00AD7630"/>
    <w:rsid w:val="00AE2093"/>
    <w:rsid w:val="00B03363"/>
    <w:rsid w:val="00B15689"/>
    <w:rsid w:val="00B43C8F"/>
    <w:rsid w:val="00B46C49"/>
    <w:rsid w:val="00B61B25"/>
    <w:rsid w:val="00B83551"/>
    <w:rsid w:val="00B868DF"/>
    <w:rsid w:val="00B9458F"/>
    <w:rsid w:val="00B95117"/>
    <w:rsid w:val="00BA2C7A"/>
    <w:rsid w:val="00BA7C5E"/>
    <w:rsid w:val="00BD0541"/>
    <w:rsid w:val="00BD7479"/>
    <w:rsid w:val="00BE7736"/>
    <w:rsid w:val="00BF2049"/>
    <w:rsid w:val="00BF3467"/>
    <w:rsid w:val="00C000B7"/>
    <w:rsid w:val="00C05F5D"/>
    <w:rsid w:val="00C14768"/>
    <w:rsid w:val="00C14C37"/>
    <w:rsid w:val="00C15756"/>
    <w:rsid w:val="00C169F2"/>
    <w:rsid w:val="00C25F9D"/>
    <w:rsid w:val="00C35847"/>
    <w:rsid w:val="00C60D78"/>
    <w:rsid w:val="00C9493B"/>
    <w:rsid w:val="00C97355"/>
    <w:rsid w:val="00CA1A00"/>
    <w:rsid w:val="00CA1D58"/>
    <w:rsid w:val="00CC0B4E"/>
    <w:rsid w:val="00CC1A68"/>
    <w:rsid w:val="00CC4DD1"/>
    <w:rsid w:val="00CD15E1"/>
    <w:rsid w:val="00CD284F"/>
    <w:rsid w:val="00CE3F92"/>
    <w:rsid w:val="00CE6360"/>
    <w:rsid w:val="00D13306"/>
    <w:rsid w:val="00D16129"/>
    <w:rsid w:val="00D16AB8"/>
    <w:rsid w:val="00D24DD9"/>
    <w:rsid w:val="00D444C6"/>
    <w:rsid w:val="00D507D6"/>
    <w:rsid w:val="00D565C8"/>
    <w:rsid w:val="00D74D2E"/>
    <w:rsid w:val="00D7709D"/>
    <w:rsid w:val="00D84D57"/>
    <w:rsid w:val="00DB5769"/>
    <w:rsid w:val="00DC39D3"/>
    <w:rsid w:val="00DD04C1"/>
    <w:rsid w:val="00DD4894"/>
    <w:rsid w:val="00DD6D89"/>
    <w:rsid w:val="00DD74A0"/>
    <w:rsid w:val="00DE62D2"/>
    <w:rsid w:val="00DE6DE0"/>
    <w:rsid w:val="00DF074C"/>
    <w:rsid w:val="00DF36ED"/>
    <w:rsid w:val="00E05F78"/>
    <w:rsid w:val="00E13F25"/>
    <w:rsid w:val="00E30CA4"/>
    <w:rsid w:val="00E40833"/>
    <w:rsid w:val="00E553B7"/>
    <w:rsid w:val="00E77698"/>
    <w:rsid w:val="00E809A8"/>
    <w:rsid w:val="00E9614A"/>
    <w:rsid w:val="00EA20F8"/>
    <w:rsid w:val="00EB1C93"/>
    <w:rsid w:val="00EC1B29"/>
    <w:rsid w:val="00EC7A58"/>
    <w:rsid w:val="00ED0821"/>
    <w:rsid w:val="00EE0828"/>
    <w:rsid w:val="00F00923"/>
    <w:rsid w:val="00F25FB3"/>
    <w:rsid w:val="00F3121C"/>
    <w:rsid w:val="00F63C41"/>
    <w:rsid w:val="00F946BA"/>
    <w:rsid w:val="00FA74F7"/>
    <w:rsid w:val="00FC6D47"/>
    <w:rsid w:val="00FE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793"/>
    <w:pPr>
      <w:widowControl w:val="0"/>
      <w:autoSpaceDE w:val="0"/>
      <w:autoSpaceDN w:val="0"/>
      <w:spacing w:before="0"/>
      <w:ind w:left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97793"/>
    <w:pPr>
      <w:widowControl w:val="0"/>
      <w:autoSpaceDE w:val="0"/>
      <w:autoSpaceDN w:val="0"/>
      <w:spacing w:before="0"/>
      <w:ind w:lef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97793"/>
    <w:pPr>
      <w:widowControl w:val="0"/>
      <w:autoSpaceDE w:val="0"/>
      <w:autoSpaceDN w:val="0"/>
      <w:spacing w:before="0"/>
      <w:ind w:left="0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97793"/>
    <w:pPr>
      <w:widowControl w:val="0"/>
      <w:autoSpaceDE w:val="0"/>
      <w:autoSpaceDN w:val="0"/>
      <w:spacing w:before="0"/>
      <w:ind w:lef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97793"/>
    <w:pPr>
      <w:widowControl w:val="0"/>
      <w:autoSpaceDE w:val="0"/>
      <w:autoSpaceDN w:val="0"/>
      <w:spacing w:before="0"/>
      <w:ind w:left="0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97793"/>
    <w:pPr>
      <w:widowControl w:val="0"/>
      <w:autoSpaceDE w:val="0"/>
      <w:autoSpaceDN w:val="0"/>
      <w:spacing w:before="0"/>
      <w:ind w:left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97793"/>
    <w:pPr>
      <w:widowControl w:val="0"/>
      <w:autoSpaceDE w:val="0"/>
      <w:autoSpaceDN w:val="0"/>
      <w:spacing w:before="0"/>
      <w:ind w:left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97793"/>
    <w:pPr>
      <w:widowControl w:val="0"/>
      <w:autoSpaceDE w:val="0"/>
      <w:autoSpaceDN w:val="0"/>
      <w:spacing w:before="0"/>
      <w:ind w:left="0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201E5C"/>
    <w:pPr>
      <w:widowControl w:val="0"/>
      <w:autoSpaceDE w:val="0"/>
      <w:autoSpaceDN w:val="0"/>
      <w:spacing w:before="0"/>
      <w:ind w:left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201E5C"/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Знак Знак1"/>
    <w:basedOn w:val="a"/>
    <w:rsid w:val="008A77BE"/>
    <w:pPr>
      <w:spacing w:before="0" w:after="160" w:line="240" w:lineRule="exact"/>
      <w:ind w:left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589E2E0A26EBFDC03AA9D7FEAE9B1311EC818B1704425F2354FD7FDE19D64E98F57974BC58B4F9C039001052F06CD5E2E50441C91D7700p9M0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D589E2E0A26EBFDC03AB7DAE8C2C71B14E0DE8E120A4C0E7904F1758B418917DAB2707EE809F2AAC932535F16AD7FD7E5F9p0M0D" TargetMode="External"/><Relationship Id="rId5" Type="http://schemas.openxmlformats.org/officeDocument/2006/relationships/hyperlink" Target="consultantplus://offline/ref=FD589E2E0A26EBFDC03AB7DAE8C2C71B14E0DE8E120A4E0C7F06F8758B418917DAB2707EE81BF2F2C532544114A66A81B4BF5144D71869029C0F26C327pEMB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C5B7-B57A-47A5-9465-D85B7849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3094</TotalTime>
  <Pages>16</Pages>
  <Words>4502</Words>
  <Characters>25665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72</cp:revision>
  <cp:lastPrinted>2024-09-24T07:26:00Z</cp:lastPrinted>
  <dcterms:created xsi:type="dcterms:W3CDTF">2024-08-07T03:12:00Z</dcterms:created>
  <dcterms:modified xsi:type="dcterms:W3CDTF">2024-10-01T02:09:00Z</dcterms:modified>
</cp:coreProperties>
</file>